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【五钻湖南】长沙+韶山+芙蓉镇+凤凰古城+张家界国家森林公园+千古情贵宾席+天门山+黄龙洞双高六天五晚跟团游行程单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湖南1745376516XR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湖南省-长沙市-韶山毛主席铜像广场-韶山毛主席故居-芙蓉镇-湘西凤凰古城-张家界袁家界-张家界天门山国家森林公园-张家界天门山玻璃栈道</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全程入住网评5钻豪华酒店
                <w:br/>
                核心景区不减量——畅游湖南，5个5A级景区＋1个网红4A级景区+1台全国知名品牌大戏
                <w:br/>
                豪华VIP2+1保姆车 ——优秀导游讲解，品质无法复制
                <w:br/>
                精心挑选经过“旅游车辆驾驶员”服务体系专业考核上岗，经验丰富，性格稳重。
                <w:br/>
                【超值礼包】	
                <w:br/>
                赠送天门山扶梯和鞋套、赠送娃哈哈纯净水
                <w:br/>
                行程中有当天过生日的客人，赠送生日蛋糕或精美礼品一份
                <w:br/>
                赠送核心景区航拍，引爆朋友圈！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【豪华住宿】	
                <w:br/>
                全程入住网评5钻豪华酒店 
                <w:br/>
                【深度游玩】	
                <w:br/>
                核心景区不减量——畅游湖南
                <w:br/>
                5个5A级景区＋1个网红4A级景区+1台全国知名品牌大戏
                <w:br/>
                湘东1个5A：韶山
                <w:br/>
                湘西州1个5A凤凰古城、1个4A芙蓉古镇
                <w:br/>
                张家界3个5A张家界国家地质公园、天门山森林公园、黄龙洞
                <w:br/>
                一台大戏：【张家界千古情】贵宾席或【魅力湘西】
                <w:br/>
                【品质服务】	
                <w:br/>
                豪华VIP2+1保姆车 ——优秀导游讲解，品质无法复制
                <w:br/>
                精心挑选经过“旅游车辆驾驶员”服务体系专业考核上岗，经验丰富，性格稳重。
                <w:br/>
                【超值礼包】	
                <w:br/>
                赠送天门山扶梯和鞋套、赠送娃哈哈纯净水
                <w:br/>
                行程中有当天过生日的客人，赠送生日蛋糕或精美礼品一份
                <w:br/>
                赠送核心景区航拍，引爆朋友圈！
                <w:br/>
                【舌尖美食】	
                <w:br/>
                重磅开启舌尖美食体验之旅，赠送特色餐+当地社会餐厅：
                <w:br/>
                唐师傅湘西名菜馆+土家三下锅+阿依朵+毛家宴+苗家宴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江苏各地—长沙—入住酒店
                <w:br/>
              </w:t>
            </w:r>
          </w:p>
          <w:p>
            <w:pPr>
              <w:pStyle w:val="indent"/>
            </w:pPr>
            <w:r>
              <w:rPr>
                <w:rFonts w:ascii="微软雅黑" w:hAnsi="微软雅黑" w:eastAsia="微软雅黑" w:cs="微软雅黑"/>
                <w:color w:val="000000"/>
                <w:sz w:val="20"/>
                <w:szCs w:val="20"/>
              </w:rPr>
              <w:t xml:space="preserve">
                自行前往江苏各地机场或高铁或火车赴长沙，接站前往酒店，办理入住，如果时间尚早，您便可自由活动 。午餐及晚餐，敬请自理
                <w:br/>
                【温馨提示】
                <w:br/>
                1、接站工作人员会提前跟客人短信联系，为了我们的工作能更加顺利，收到短信后烦请跟我社接站人员在次落实抵达时间是否正确抵达。
                <w:br/>
                2、我社专职导游于行程第二天早上开始工作，导游会提前与客人联系，落实第二天的行程叫早时间、早点安排、简单注意事项）
                <w:br/>
                交通：高铁、大巴
                <w:br/>
                景点：无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长沙/韶山/黄龙洞
                <w:br/>
              </w:t>
            </w:r>
          </w:p>
          <w:p>
            <w:pPr>
              <w:pStyle w:val="indent"/>
            </w:pPr>
            <w:r>
              <w:rPr>
                <w:rFonts w:ascii="微软雅黑" w:hAnsi="微软雅黑" w:eastAsia="微软雅黑" w:cs="微软雅黑"/>
                <w:color w:val="000000"/>
                <w:sz w:val="20"/>
                <w:szCs w:val="20"/>
              </w:rPr>
              <w:t xml:space="preserve">
                早上酒出发，前往红太阳升起的地方——【韶山】（赠送换乘），游览（毛泽东故居）、（毛泽东铜像广场）毛泽东是中国人民解放军的缔造者，从秋收起义到建国，毛泽东在军事上的才华无人能及，【本行程不进韶山隐形购物店、铜像店】，全程高速前往张家界途经三湘四水，鱼米之乡，身临“湖广熟、天下足”的佳境。游览前往BUS赴有“世界溶洞全能冠军”之称的【黄龙洞】标志性景点（定海神针）是最高的一根石笋，被投保一个亿。黄龙洞内洞中有洞，洞中有河，洞穴奇观，琳琅满目，仿若神奇地下魔宫，被誉为“中国最美的旅游溶洞”、世界溶洞的“全能冠军”。（乘地下河游船）奇幻浪漫---黄龙洞响水河。响水河全长2820米，是黄龙洞里的一条地下阴河，平均水深6米，最深处有12米，水温常年保持在16摄氏度左右，是国家一级保护动物娃娃鱼的理想生存环境。
                <w:br/>
                <w:br/>
                【温馨提示】
                <w:br/>
                1、毛泽东同志故居限流12000人次/天，如遇大型活动或其他原因无法预约改为外观，我社不承担任何责任。
                <w:br/>
                2、韶山讲解员会向客人推荐给毛主席铜像敬献花篮/照片，根据花篮大小收取不同费用，纯属个人信仰，自愿消费。
                <w:br/>
                交通：大巴
                <w:br/>
                景点：毛主席铜像广场、毛泽东同志故居、黄龙洞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张家界国家森林公园（核心景区航拍） 千古情贵宾席或魅力湘西VIP座位
                <w:br/>
              </w:t>
            </w:r>
          </w:p>
          <w:p>
            <w:pPr>
              <w:pStyle w:val="indent"/>
            </w:pPr>
            <w:r>
              <w:rPr>
                <w:rFonts w:ascii="微软雅黑" w:hAnsi="微软雅黑" w:eastAsia="微软雅黑" w:cs="微软雅黑"/>
                <w:color w:val="000000"/>
                <w:sz w:val="20"/>
                <w:szCs w:val="20"/>
              </w:rPr>
              <w:t xml:space="preserve">
                早餐后酒店出发，前往中国第一个国家森林公园——【张家界国家森林公园】游览【天子山】（天子山土豪金索道单程）了解张家界地貌构造的由来，解析张家界地貌—石英砂岩矿物的价值，论证张家界大峰林亿万年不倒之奥秘！！其云雾为中外旅游者所赞叹。可游览【贺龙公园】、【西海石林】、【仙女献花】等景点，更有峰林之王的代表—【御笔锋】的雄秀之姿，使人浩叹大自然的鬼斧神工。游览【袁家界核心景区】(百龙电梯单程已含)《阿凡达》外景拍摄地——哈利路亚山，抵达潘多拉星球--电影《阿凡达》外景拍摄地——【哈利路亚山】探寻影视阿凡达中群山漂浮、星罗棋布的玄幻莫测世界；观【神兵聚会】、闯【后花园】、越【天下第一桥】、误入【迷魂台】云雾缭绕、峰峦叠嶂、气势磅礴，大小景点应接不暇，忘却归路。游览有情侣路之称的（金鞭溪）风光如画，嬉戏的鸟兽、古奇的树木、悠然的游鱼、景色显得异常幽静......晚上观看《张家界千古情》贵宾席，浓缩了张家界亿万年的历史文化与传说，分为《沧海桑田》《武陵仙境》《天子山传说》《小城往事》《马桑树》《爱在湘西》等场。演出运用先进的声光电等高科技手段，呈现出上天入地、出其不意的效果，让观众时刻沉浸在演出中，身临其境地欣赏大自然的鬼斧神工、海底世界的缤纷多彩、如梦似幻的武陵仙境、千吨大洪水瞬间倾泻而下的神奇壮观。湘女多情、英雄辈出！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在景区内请不要随意攀爬。
                <w:br/>
                2、如遇旅游旺季高峰期，景区排队属于正常现象，不接受投诉。
                <w:br/>
                3、当天中餐不含，山上仅一家餐厅，且餐食很是一般，景区中有麦当劳、小吃，建议客人自备干粮。
                <w:br/>
                4、核心景区航拍为赠送项目，不拍不退费（如遇下雨/雪或其他因素无法拍摄，无费用可退，敬请谅解）
                <w:br/>
                5、如遇张家界千古情晚会座满则更改为魅力湘西VIP座位（无差价可退）
                <w:br/>
                交通：大巴
                <w:br/>
                景点：张家界国家森林公园（天子山、袁家界、百龙天梯、金鞭溪）、 千古情贵宾席或魅力湘西VIP座位
                <w:br/>
                购物点：无
                <w:br/>
                到达城市：张家界市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天门山-玻璃栈道/芙蓉镇/凤凰古城
                <w:br/>
              </w:t>
            </w:r>
          </w:p>
          <w:p>
            <w:pPr>
              <w:pStyle w:val="indent"/>
            </w:pPr>
            <w:r>
              <w:rPr>
                <w:rFonts w:ascii="微软雅黑" w:hAnsi="微软雅黑" w:eastAsia="微软雅黑" w:cs="微软雅黑"/>
                <w:color w:val="000000"/>
                <w:sz w:val="20"/>
                <w:szCs w:val="20"/>
              </w:rPr>
              <w:t xml:space="preserve">
                早餐后乘BUS出发，前往黄渤、徐峥主演的电影《心花怒放》拍摄地之一的——【天门山】，游览历史文化积淀深厚的天门山，一直被当地人民奉为神山，圣山，更被誉为“湘西第一神山”和“武陵之魂” 的美誉。登张家界之巅云梦仙顶，俯瞰张家界全景。还有惊险刺激的悬空（玻璃栈道-赠送鞋套）挑战你的高空极限，世界最优秀的翼装飞侠，杰布·科里斯的惊天挑战也曾在此举行。游览（天门洞-赠送穿山扶梯）之后下山。前往游览挂在瀑布上的千年古镇——【芙蓉镇】（赠送景区交通车/船票），游览王者之村，感受帝王风范，此处曾经是土司王休闲度假之地，1986年拍摄电影《芙蓉镇》而得名。前往凤凰【凤凰古城】游览曾被新西兰著名作家路易·艾黎称赞为中国最美丽的小城，到达后可自行漫步沱江夜色之中，感受苗族的风土人情，沱江边可观赏（七重水幕灯光秀），燃放许愿灯,或约上三五好友前往酒吧畅饮当地胡子酒,品味独特的苗疆风情，一切烦恼都会随风而去...
                <w:br/>
                <w:br/>
                【温馨提示】
                <w:br/>
                1、游览：如遇暴雨等不可抗力因素，景区玻璃栈道封闭，无法正常游览旅行社免责。
                <w:br/>
                2、线路：天门山游览线路分为双索道Ａ，Ｂ，Ｃ三条线路以及单索道１,２线，最终以系统预约为准；
                <w:br/>
                3、门票预约：天门山需提前实名制支付预约门票，一旦预约，如取消需扣票损
                <w:br/>
                4、张家界景区实行预约制，行程可能根据预约情况，游览顺序作调整。
                <w:br/>
                5、2016年4月10日开始，凤凰古城取消围城强制购票，客人可在古城自由参观
                <w:br/>
                6、芙蓉镇/凤凰古城为敞开式民用商业区，银饰、牛角梳、蜡染、当地小吃等特色商品导游义务介绍，旅游者购物行为自主选择，旅行社不接受凤凰区域旅游者购物方面的投诉。
                <w:br/>
                7、凤凰因交通管制，旅游车辆有时只能在指定位置停车，需步行入住酒店/观夜景。
                <w:br/>
                8、水幕灯光秀为赠送项目，如遇堵车、水位过高或过低大风暴雨等恶劣天气及特殊原因导致不能正常游览，无退费请谅解！
                <w:br/>
                交通：大巴
                <w:br/>
                景点：天门山国家森林公园（玻璃栈道、天门洞)、芙蓉镇、凤凰古城
                <w:br/>
                购物点：无
                <w:br/>
                到达城市：凤凰县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凤凰古城（沱江泛舟-万寿宫-崇德堂）返长沙
                <w:br/>
              </w:t>
            </w:r>
          </w:p>
          <w:p>
            <w:pPr>
              <w:pStyle w:val="indent"/>
            </w:pPr>
            <w:r>
              <w:rPr>
                <w:rFonts w:ascii="微软雅黑" w:hAnsi="微软雅黑" w:eastAsia="微软雅黑" w:cs="微软雅黑"/>
                <w:color w:val="000000"/>
                <w:sz w:val="20"/>
                <w:szCs w:val="20"/>
              </w:rPr>
              <w:t xml:space="preserve">
                今日可早出发欣赏【凤凰晨景】早餐后游览【凤凰古城】游览（崇德堂）位于凤凰古城中史家弄街，为史氏堂口，于1884年由江西丰城人裴守禄修建。总面积622平方米。为上下两层的建筑，将起居与待客的公共区域与主人卧室等私人区域合理划分。崇德堂主人是江西人，中过进士（有许多匾额为证），后来做生意发了财，在40岁时修起了崇德堂，成为凤凰城中首富。崇德堂最出名的便是这些匾额。（船游沱江）沱江河是凤凰古城的母亲河，她依着城墙缓缓流淌，世世代代哺育着古城儿女。坐上乌蓬船，听着艄公的号子，看着两岸已有百年历史的土家吊脚楼，别有一番韵味。顺水而下，穿过虹桥一幅江南水乡的画卷便展现于眼前，依船靠岸，走上台阶【万寿宫】你会看到一座雄伟的会馆，她设计精巧独特，雕琢玲珑剔透，或飞檐翘角，或回廊游转，或卧龙啸空，或奇兽驰骋，可以说是点雨楼台荟萃的建筑艺术大观，尔后可逛网红打卡地翠翠街（苗家人谈情说爱的地方），还原翠翠的故事，让您身临其境的感受沈从文的边城。深入了解中国非物质文化遗产-----苗银纯手工锻造技艺，了解先辈们的文化之精髓，在古城内可免费品尝着沁人心脾的苗家姜糖...一种远离尘世的感觉悠然而生;一幅江南水乡的画面便展现于眼前，这一切都使人留连忘返.让您回味无穷...全程高速前往长沙，入住酒店。
                <w:br/>
                <w:br/>
                【温馨提示】
                <w:br/>
                1、凤凰古城为敞开式民用商业区，银饰、牛角梳、蜡染、当地小吃等特色商品导游义务介绍，旅游者购物行为为自主选择，旅行社不接受凤凰区域旅游者购物方面的投诉。
                <w:br/>
                2、沱江如遇涨水或水位过低或大风暴雨等恶劣天气及特殊原因导致凤凰游船不能正常游览，无费用可退。
                <w:br/>
                交通：大巴
                <w:br/>
                景点：凤凰古城（沱江泛舟-万寿宫-崇德堂）
                <w:br/>
                购物点：无
                <w:br/>
                到达城市：长沙市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长沙送团—江苏各地—返回您温馨的家
                <w:br/>
              </w:t>
            </w:r>
          </w:p>
          <w:p>
            <w:pPr>
              <w:pStyle w:val="indent"/>
            </w:pPr>
            <w:r>
              <w:rPr>
                <w:rFonts w:ascii="微软雅黑" w:hAnsi="微软雅黑" w:eastAsia="微软雅黑" w:cs="微软雅黑"/>
                <w:color w:val="000000"/>
                <w:sz w:val="20"/>
                <w:szCs w:val="20"/>
              </w:rPr>
              <w:t xml:space="preserve">
                睡到自然醒，起床后自由活动，根据回程交通时间，送站人到入住酒店门口接客人，前往长沙南站乘高铁返回江苏各地或长沙黄花机场乘飞机返回江苏各地，结束愉快湖南旅程，回到温馨的家。
                <w:br/>
                【温馨提示】
                <w:br/>
                1：酒店是12:00前退房(超出时间退房将按照酒店规定收取房费，请仔细整理好自己的行李物品，不要有所遗漏。
                <w:br/>
                2：如果您是晚航班离开长沙，请安排好您今天的时间，感谢您的配合！
                <w:br/>
                3：如果您是搭乘早班机飞回出发地，有可能会遇到酒店早餐未到开餐时间，无法安排早餐，敬请谅解！
                <w:br/>
                交通：大巴、高铁
                <w:br/>
                景点：无
                <w:br/>
                购物点：无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1、景区：韶山/天门山-玻璃栈道/芙蓉镇/张家界国家森林公园/黄龙洞/千古情贵宾座
                <w:br/>
                凤凰古城-崇德堂-万寿宫-船游沱江
                <w:br/>
                2、住宿：全程入住网评5钻豪华酒店（包括凤凰）；全程均提供双人标准间，行程中不提供自然单间或标准三人间，如出现单男单女请现补房差 5 晚共计780元（旅行社折扣价），小孩按成人报名不占床不退费用。
                <w:br/>
                长沙酒店：中国城戴斯/华美达广场/万家丽/明城国际/凯瑞君庭或同级
                <w:br/>
                关于长沙备选酒店：来程晚班机或返程早班机我们可能优选——温德姆豪生机场店/洲际VOCO酒店
                <w:br/>
                张家界2晚五钻参考酒店：万豪•路上度假酒店/蓝湾博格或同级
                <w:br/>
                凤 凰：网评5钻  凯盛/凤栖文豪/揽月/浩枫温德姆/雪晴集/山水莲心或同级
                <w:br/>
                备注：如遇特殊原因，不能安排备选酒店时，我社有权安排同级别、同标准的其他酒店；
                <w:br/>
                3、用车：VIP 2+1 豪华旅游车，保证一人一正位
                <w:br/>
                4、用餐：酒店占床含早全程6个正餐+，当地特色餐+社会餐厅，正餐均价为40元/人/餐；
                <w:br/>
                5、成人机票：江苏各地/长沙/江苏各地往返（特价机票不改签、不退票，经济舱位），全含；报价为参考价格，以当天报名机票折扣为准；
                <w:br/>
                ⑤成人高铁票：江苏各地/长沙南/江苏各地往返高铁（全国电脑网络随机出票，不保证座位靠在一起）二等座，全含；
                <w:br/>
                6、儿童机票（2 周岁以上至 12 周岁以下）：仅含当地车位、含正餐半餐、当地导服，产生其他
                <w:br/>
                费用敬请自理；不含14岁以下-1.2米以上的儿童超高门票280元（自理）；
                <w:br/>
                ⑥儿童高铁票：仅含当地车位、含正餐半餐、当地导游服务，产生其他费用敬请自理；（实行车票实名制的，年满 6 周岁且未满 14 周岁的儿童应当购买儿童优惠票。不含14岁以下-1.2米以上的儿童超高门票280元（自理）；        
                <w:br/>
                7、全程优秀国证导游服务，旅行社责任险
                <w:br/>
                8、所有项目如客人不看不用，概不退费。 
                <w:br/>
                9、备注：导游可根据实际情况灵活调整行程。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1、全程均提供双人标准间，行程中不提供自然单间或标准三人间，如出现单男单女请现补房差 5 晚共计780元（旅行社折扣价），小孩按成人报名不占床不退费用。
                <w:br/>
                2、儿童高铁票：仅含当地车位、含正餐半餐、当地导游服务，产生其他费用敬请自理；（实行车票实名制的，年满 6 周岁且未满 14 周岁的儿童应当购买儿童优惠票。不含14岁以下-1.2米以上的儿童超高门票280元（自理）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16岁以下按小孩核算车位，未满20周岁需家长陪同、70岁以上老人需年轻家属陪同（无任何附加费）,75岁以上拒收或另议</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1、贵重物品随身携带，以防丢失影响美好的旅游心情；
                <w:br/>
                2、请尽量穿登山运动鞋、带上雨具
                <w:br/>
                3、乘车过程中请不要随便走动；
                <w:br/>
                4、登山时请“观景不走路，走路不观景”注意安全；
                <w:br/>
                5、祝您有一次美好的旅程，为您的人生添彩！
                <w:br/>
                6、在不减少客人行程景点的情况下，导游有权调配所含景点的先后顺序。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此行程此报价按景区优惠门票核算，任何人群和证件均无优惠门票可退。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请带好有效身份证原件：14周岁-18周岁以上需带好二代身份证，14周岁以下儿童带好有效戸口本原件。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含旅行社责任险（出游有风险，强烈建议游客购买个人意外险）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2025-05-06T13:23:33+08:00</dcterms:created>
  <dcterms:modified xsi:type="dcterms:W3CDTF">2025-05-06T13:23:33+08:00</dcterms:modified>
</cp:coreProperties>
</file>

<file path=docProps/custom.xml><?xml version="1.0" encoding="utf-8"?>
<Properties xmlns="http://schemas.openxmlformats.org/officeDocument/2006/custom-properties" xmlns:vt="http://schemas.openxmlformats.org/officeDocument/2006/docPropsVTypes"/>
</file>