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双飞：四川8日游行程单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四川1745464545KV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用车：成都接机及送机安排30座普通大巴车，行程安排2+1陆地头等舱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用车：成都接机及送机安排30座普通大巴车，行程安排2+1陆地头等舱</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成都集合，接机
                <w:br/>
              </w:t>
            </w:r>
          </w:p>
          <w:p>
            <w:pPr>
              <w:pStyle w:val="indent"/>
            </w:pPr>
            <w:r>
              <w:rPr>
                <w:rFonts w:ascii="微软雅黑" w:hAnsi="微软雅黑" w:eastAsia="微软雅黑" w:cs="微软雅黑"/>
                <w:color w:val="000000"/>
                <w:sz w:val="20"/>
                <w:szCs w:val="20"/>
              </w:rPr>
              <w:t xml:space="preserve">
                请各位贵宾自行前往机场，乘飞机抵成都双流机场，前往酒店酒店办理入住，开启属于你的休闲假期。
                <w:br/>
                <w:br/>
                〖温馨提示〗
                <w:br/>
                1、出行前请再次确认携带有效身份证原件，上下飞机请携带好贵重物品，记录好托运行李数量，托运行李不允许有锂电池，准确托运规则请参考机场规定。
                <w:br/>
                2、为确保工作人员能联系您，请确保下机后手机保持开机。
                <w:br/>
                3、如果您的时间比较宽裕，还可以自行安排在成都市区的旅游活动，推荐游览锦里、武侯祠、杜甫草堂、宽窄巷子、熊猫基地等景点。漫步古巷、河畔品茗、伴随着掏耳朵、叮叮糖的叫卖声，尽享休闲之都的独特魅力。这里就是天府之国，一座来了就不想离开的城市。
                <w:br/>
                交通：飞机
                <w:br/>
                景点：无
                <w:br/>
                购物点：无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成都—都江堰—九寨沟口酒店
                <w:br/>
              </w:t>
            </w:r>
          </w:p>
          <w:p>
            <w:pPr>
              <w:pStyle w:val="indent"/>
            </w:pPr>
            <w:r>
              <w:rPr>
                <w:rFonts w:ascii="微软雅黑" w:hAnsi="微软雅黑" w:eastAsia="微软雅黑" w:cs="微软雅黑"/>
                <w:color w:val="000000"/>
                <w:sz w:val="20"/>
                <w:szCs w:val="20"/>
              </w:rPr>
              <w:t xml:space="preserve">
                上午：导游通知具体时间按时集合上车；乘车前往都江堰，游览【都江堰风景区】（游览时间约2.5小时）【含景区门票，含观光车+无线耳麦30元/人；不含都江堰玉垒阁扶梯40元/人】；后集合前往享用【午餐-熊猫小吃宴】。
                <w:br/>
                ★中午午餐后出发前往游览【叠溪海子】{赠送游览约20分钟}，后前往【松洲古城】{赠送游览约30分钟，不含登古城墙费}。后前往参加【藏家欢乐颂+藏家土火锅】{约40-60分钟，赠送项目不去不退，含晚餐}
                <w:br/>
                ★下午前往藏家享用藏式晚餐（藏式土火锅）及体验载歌载舞的藏家风情（导游可视情况安排至第二天享用）
                <w:br/>
                后下榻酒店：入住酒店，后自由活动至次日出发。
                <w:br/>
                温馨提示：
                <w:br/>
                因早上小车师傅接客人数较多，住的地方离集合地点远的客人会接的比较早，接驾过程可能会有一段时间的等待，具体的时间出发前一晚师傅或者导游会与您联系，请保持电话畅通。旅行社会提前酒店为您提供路餐作为早餐【路早:可供客人携带,路途中吃的早餐，相对比较简单，一般包括牛奶或矿泉水、蛋糕或饼干，具体内容由所住宾馆决定】
                <w:br/>
                交通：2+1保姆车
                <w:br/>
                景点：都江堰
                <w:br/>
                购物点：无
                <w:br/>
                自费项：不含玉垒阁扶梯40元/人
                <w:br/>
                到达城市：九寨沟县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九寨沟景区一日游
                <w:br/>
              </w:t>
            </w:r>
          </w:p>
          <w:p>
            <w:pPr>
              <w:pStyle w:val="indent"/>
            </w:pPr>
            <w:r>
              <w:rPr>
                <w:rFonts w:ascii="微软雅黑" w:hAnsi="微软雅黑" w:eastAsia="微软雅黑" w:cs="微软雅黑"/>
                <w:color w:val="000000"/>
                <w:sz w:val="20"/>
                <w:szCs w:val="20"/>
              </w:rPr>
              <w:t xml:space="preserve">
                ★上午早餐后乘车从酒店出发；抵达景区停车场，下车步行至游客中心（距离约1000米），等待导游办理进沟手续，游客持本人有效身份证件（与订票证件一致）领取门票后进入景区,换乘景区内观光车，游览世界自然遗产【九寨沟风景区】 下午按照团队约定时间到景区停车场集合。
                <w:br/>
                ★下午入住酒店，在酒店餐厅享用配套团队晚餐（不用不退），后自由活动至次日出发。
                <w:br/>
                可选增值服务：【九寨千古情】（旅行社或导游代购门票，景区挂牌价280元/人，团队价260元/人自理）
                <w:br/>
                选择升级观赏《九寨千古情》的游客，景区游览结束后由导游根据演出时刻安排，统一前往九寨千古情主题情景区观看（晚会约1小时，晚会为旅行社或导游提前代订票，预定后不去费用不退，且不做等价置换）；未选择升级观赏《九寨千古情》的游客，九寨景区游览结束后由导游统一安排回送酒店休息
                <w:br/>
                温馨提示：
                <w:br/>
                1、九寨沟由于 2018 年 7 月关园，重新开放后可能部分景点可能无法前往游览，望提前知晓，沟内每个景点都有一个观光车上下的车站，凭车票当日可在任一站点自由换乘，观光车配有导游。游览景区内两条沟的先后顺序，完全根据观光车调度人员临时安排分沟游览，这样也能更好的分散游客，让您在拍照的时候更为舒心。观光车一般是到每条沟最高景点下车，然后往下走游览，所以走路也不会觉得累。2、景区最佳的游览方式还是自由参观，乘坐的观光车运行方式和城里的公交车是一样的，因此导游也无法全程陪同。3、景区内诺日朗餐厅用餐，自助餐 60 元/人起（以景区实际收费为准），用餐比较简单，而且会影响您的游览时间， 建议您自带干粮进沟。4、禁止吸烟，有吸烟习惯的客人请忍耐，或是到专门的吸烟区，否则会受到高额罚款。九寨沟是世界自然遗产，爱它您就保护它。5、九寨沟口海拔约 1900 米，沟内海拔最高点长海高约 3100 米，大多游客无高原反应，请放心游玩。6、进入藏区，请尊重少数民族风俗习惯，如若你自由活动期间在附近逛街商店或小卖点，请不要讨价还价后而不购买。
                <w:br/>
                特别提醒：以上行程安排及时间仅供参考，导游有权根据实际情况做适当调整
                <w:br/>
                交通：2+1保姆车
                <w:br/>
                景点：九寨沟
                <w:br/>
                购物点：无
                <w:br/>
                自费项：【增值套餐】：宋城演艺【九寨千古情】 （需另付费升级，由旅行社或导游代购门票，景区挂牌价280元/人，团队价260元/人自理） 可选升级游览【九寨千古情主题公园景区】&amp;欣赏黄巧灵导演作品5D实景IMAX大秀-大型歌舞【九寨千古情】 如选择升级观赏《九寨千古情》的游客，景区游览结束后由导游根据演出时刻安排，统一前往九寨千古情主题情景区观看大型情景剧《九寨千古情》（晚会约1小时，晚会为旅行社提前代订票
                <w:br/>
                到达城市：九寨沟县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九寨—川主寺—黄龙风景区—成都
                <w:br/>
              </w:t>
            </w:r>
          </w:p>
          <w:p>
            <w:pPr>
              <w:pStyle w:val="indent"/>
            </w:pPr>
            <w:r>
              <w:rPr>
                <w:rFonts w:ascii="微软雅黑" w:hAnsi="微软雅黑" w:eastAsia="微软雅黑" w:cs="微软雅黑"/>
                <w:color w:val="000000"/>
                <w:sz w:val="20"/>
                <w:szCs w:val="20"/>
              </w:rPr>
              <w:t xml:space="preserve">
                ★上午：前往指定餐厅早餐后乘车（旅游巴士）出发；途中在高原缓冲服务站稍作调整，会有服务站的工作人员上车为游客讲解预防高原反应的有关知识；后前往游览人间瑶池【黄龙风景区】（不含景区门票及景区配套设施，游览时间约4小时）；【含索道上行80元/人+黄龙景区定位讲解器30元/人+黄龙观光车20元/人+黄龙景区保险10元 /人；不含下行40元/人建议步行下山】（如因天气原因导致黄龙无法游览，按团队票价退还门票差价，无法替换其他景点，敬请理解）
                <w:br/>
                特别提示：12月16日-3月31日黄龙索道停运，届时需步行上下游览黄龙景区，敬请知晓
                <w:br/>
                ★中午：前往指定餐厅享用午餐【藏羌迎宾宴】午餐后统一集合乘车前往都江堰或成都酒店入住，后自由活动至次日出发。
                <w:br/>
                ★下午： 乘车返回成都或都江堰，入住酒店休息。
                <w:br/>
                温馨提示：
                <w:br/>
                1若因资源紧张则由旅行社安排改住成都酒店，则无法打卡都江堰南桥夜景等！
                <w:br/>
                2高原缓冲服务站内会有专供预防高原反应的氧气及物品出售，游客可根据自身情况选择；
                <w:br/>
                3今天是本次九寨沟黄龙游览的最后一天，如若你对此次行程有任何异议，请告诉我们，我们会在第一时间根据你反馈的情况落实调查并及时处理！
                <w:br/>
                交通：2+1保姆车
                <w:br/>
                景点：黄龙
                <w:br/>
                购物点：无
                <w:br/>
                自费项：不含下行40元/人建议步行下山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酒店-大熊猫基地-三星堆或金沙遗址-成都
                <w:br/>
              </w:t>
            </w:r>
          </w:p>
          <w:p>
            <w:pPr>
              <w:pStyle w:val="indent"/>
            </w:pPr>
            <w:r>
              <w:rPr>
                <w:rFonts w:ascii="微软雅黑" w:hAnsi="微软雅黑" w:eastAsia="微软雅黑" w:cs="微软雅黑"/>
                <w:color w:val="000000"/>
                <w:sz w:val="20"/>
                <w:szCs w:val="20"/>
              </w:rPr>
              <w:t xml:space="preserve">
                ★上午：早07:30左右集合旅游车出发【节假日除外/出发时间较早，（根据路程远近小车会提前1-1.5小时在三环内免费接您】抵达【成都大熊猫繁育基地】（含景区门票，游览时间约2小时，含耳麦10元/人+电瓶车30元/人）
                <w:br/>
                午餐后统一集合出发，前往三星堆或金沙遗址博物馆（车程约1.5小时左右）
                <w:br/>
                游览【三星堆博物馆或金沙遗址博物馆】（含景区门票，游览时间约 2 小时,含智能讲解器30元/人或金沙遗址讲解器20元/人）返回成都后回送前往指定酒店入住.
                <w:br/>
                备注：
                <w:br/>
                因三星堆景区政策调整，旅行社团队及导游受限，无法保证导游能陪同进馆讲解；如导游不能进馆提供人工讲解，则客人可选择租用景区智能讲解器30元/人；
                <w:br/>
                因三星堆博物馆门票限量，目前旅行社订票为抢票模式，不保证百分百能抢到三星堆门票！若遇特殊假期或国家法定节假日门票紧张或售罄/政策性闭馆等无法游览则默认替换为参观金沙遗址或协商替换其他线路；
                <w:br/>
                温馨提示：
                <w:br/>
                1、今日出发时间较早，早上请于前台处自行领取路早；【路早:可供客人携带,路途中吃的早餐，相对比较简单，一般包括牛奶或矿泉水、蛋糕或饼干，具体内容由所住宾馆决定】，
                <w:br/>
                2、出团当天早上至集合点为与其他游客拼车摆渡，请准时抵达，切勿迟到。接人时间根据接人地点不同有先后早晚不同，小车接送为拼车排站式，为保证团队正常出行请遵守和司机约定的时间，为不影响他人的接送时间，每站司机只能等待5分钟，超出5分钟请自行前往集合地点费用自理！散客接驳过程可能会有一段时间的等待；不愿早起，可与小车或导游协商自行前往集合点（费用自理无退费，务必预计好时间，至少提前半小时到集合点）
                <w:br/>
                3、集合地点附近有卖早餐或雨衣雨鞋等小物品的小商贩，请自行甄别！景区内有各种小商品售卖，请客人酌情谨慎购买，此类购物店与旅行社及导游无关。
                <w:br/>
                4、行程标注的时间安排仅供参考。以上行程可能会因天气、路况等原因做相应调整，敬请谅解。行程中所列景区游览时间，是指游客抵达景区门口（含排队等待进景区的时间在内）开始计时；谢谢理解！
                <w:br/>
                交通：2+1保姆车
                <w:br/>
                景点：熊猫基地、三星堆
                <w:br/>
                购物点：无
                <w:br/>
                自费项：无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成都-峨眉山-金顶景区
                <w:br/>
              </w:t>
            </w:r>
          </w:p>
          <w:p>
            <w:pPr>
              <w:pStyle w:val="indent"/>
            </w:pPr>
            <w:r>
              <w:rPr>
                <w:rFonts w:ascii="微软雅黑" w:hAnsi="微软雅黑" w:eastAsia="微软雅黑" w:cs="微软雅黑"/>
                <w:color w:val="000000"/>
                <w:sz w:val="20"/>
                <w:szCs w:val="20"/>
              </w:rPr>
              <w:t xml:space="preserve">
                ★上午：早07:30左右集合旅游车出发从成都出发经成雅乐高速【约2.5小时】到达峨眉山。
                <w:br/>
                ★下午:午餐后乘坐观光车【90元/人已含】至雷洞坪停车场【金顶】乘坐索道【旺季往返120元/人已含；不含索道保险10元/人自理】登至峨眉主峰—金顶（海拔3077）在最高的观景平台观云海、佛光 [视天气情况] 等自然奇观以及金银铜殿、十方普贤等，在世界最大的朝拜中心祈福许愿。金顶是峨眉山寺庙和景点最集中的地方，高26米、总面积1614平方米的金顶及金银铜殿各一座。游金顶华藏寺金殿，银殿，铜殿等。后原路乘索道下行至接引殿返回至雷洞坪停车场乘坐景区观光车到达万年停车场。在指定餐厅享用晚餐后入住酒店休息，后自由活动至次日出发。
                <w:br/>
                ★晚上：入住峨眉山景区内酒店！
                <w:br/>
                可选增值服务：
                <w:br/>
                【增值套餐】：可选另付费升级欣赏王潮歌导演作品【只有峨眉山】 
                <w:br/>
                晚会分为2场： 【云之上】-情景体验剧场（19:30开场）；【云之下】-实景村落剧场（20:00开场）----需出团前确认
                <w:br/>
                如含《只有峨眉山》的游客，晚餐后统一前往峨眉山山脚情景区观看大型情景剧《只有峨眉山》（晚会时间约1.5小时，晚会为旅行社提前订票，不去费用不退，且不做等价置换）
                <w:br/>
                温馨提示：
                <w:br/>
                1、周末、法定节假日或景区旺季期间可能会遇到景区交通管制或停售高山区观光车的情况；关于景区停售高山区观光车的情况，我社提供的处理方案：建议游客朋友将金顶景区游览为半山景区游览，若有未产生的费用或者有提前支付的观光车费差价退还客人，敬请知晓并理解！2、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所以建议游客选择金顶往返索道。3、烧香、点灯、请法器：峨眉山为佛教圣地，普贤菩萨道场，景区及寺庙内烧香、点灯、请法器的场所较多，请您根据自身情况决定。如无佛教信仰，也请不要当面指责，部分佛像不允许拍照。非我社控制且不在投诉理赔受理范畴内。
                <w:br/>
                交通：2+1保姆车
                <w:br/>
                景点：峨眉山
                <w:br/>
                购物点：无
                <w:br/>
                自费项：索道保险及猴险不含；可选增值服务： 【增值套餐】：可选另付费升级欣赏王潮歌导演作品【只有峨眉山】  晚会分为2场： 【云之上】-情景体验剧场（19:30开场）；【云之下】-实景村落剧场（20:00开场）----需出团前确认 如含《只有峨眉山》的游客，晚餐后统一前往峨眉山山脚情景区观看大型情景剧《只有峨眉山》（晚会时间约1.5小时，晚会为旅行社提前订票，不去费用不退，且不做等价置换）
                <w:br/>
                到达城市：峨眉山市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峨眉山半山景区-乐山大佛—成都
                <w:br/>
              </w:t>
            </w:r>
          </w:p>
          <w:p>
            <w:pPr>
              <w:pStyle w:val="indent"/>
            </w:pPr>
            <w:r>
              <w:rPr>
                <w:rFonts w:ascii="微软雅黑" w:hAnsi="微软雅黑" w:eastAsia="微软雅黑" w:cs="微软雅黑"/>
                <w:color w:val="000000"/>
                <w:sz w:val="20"/>
                <w:szCs w:val="20"/>
              </w:rPr>
              <w:t xml:space="preserve">
                ★★上午:早餐后由中从酒店出发进入峨眉山万年寺风景区（住市区的游客从酒店乘摆渡车（摆渡已含）到万年寺停车场跟团队汇合）乘万年寺索道（上行65元/人已含，自理万年上行索道45元/人），到达普贤菩萨道场—万年寺（门票10元/人已含），参观完后到达白蛇修道成精的白龙洞、清音阁、一线天，自然生态猴区，清音平湖至五显岗停车场。用午餐，品尝世界非物质文化遗产-翘脚牛肉
                <w:br/>
                ★下午:后乘车前往乐山大佛景区。【乐山大佛】午餐后前往AAAAA级景区世界第一大佛——乐山大佛，大佛开凿于唐玄宗开元初年，历时90年才告完成，佛像高71米，比号称世界最大的阿富汗米昂大佛（高53米）高出18米，是名副其实的世界之最，素有“佛是一座山，山是一座佛”之称。游览凌云寺，大雄宝殿，下九曲栈道、观三江汇流、灵宝塔。
                <w:br/>
                ★晚上:乘坐旅游大巴回到成都，入住酒店,结束愉快的旅程。
                <w:br/>
                交通：2+1保姆车
                <w:br/>
                景点：峨眉山万年寺+乐山大佛
                <w:br/>
                购物点：无
                <w:br/>
                自费项：万年寺下行索道45/人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成都送站
                <w:br/>
              </w:t>
            </w:r>
          </w:p>
          <w:p>
            <w:pPr>
              <w:pStyle w:val="indent"/>
            </w:pPr>
            <w:r>
              <w:rPr>
                <w:rFonts w:ascii="微软雅黑" w:hAnsi="微软雅黑" w:eastAsia="微软雅黑" w:cs="微软雅黑"/>
                <w:color w:val="000000"/>
                <w:sz w:val="20"/>
                <w:szCs w:val="20"/>
              </w:rPr>
              <w:t xml:space="preserve">
                早餐后根据动车时间适时前往车站，乘车返回温馨的家
                <w:br/>
                交通：动车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区间车	行程段空调旅游车（2+1宽体头等舱），一人一正座，不提供座次要求；
                <w:br/>
                接送站：30座空调旅游大巴车
                <w:br/>
                2+1头等舱：真皮座椅，独立安装+自由调节，每排座位仅3座，间距宽大，全车配USB充电接口（车型最后一排为4座，应急安全门及最后一排座椅无法调整，敬请理解！）
                <w:br/>
                用餐	含 7早 11正（团餐10人一桌8菜1汤，若人数减少则按比例减少菜品和菜量，不用餐不退费用）
                <w:br/>
                景区沿线餐饮条件有限，因团队用餐口味不一定符合所有游客喜好，建议您自备榨菜，香辣酱等合适自己品味的佐料；
                <w:br/>
                门票	都江堰门票、九寨沟门票、黄龙门票、熊猫基地门票、三星堆门票、峨眉山门票、万年寺门票、乐山大佛门票
                <w:br/>
                景交	都江堰耳麦及车、九寨沟电瓶车+保险、黄龙上行索道+电瓶车+耳麦+保险、熊猫基地耳麦+电瓶车、三星堆耳麦、峨眉山耳麦+电瓶车+金顶往返索道、万年寺耳麦+上行索道、乐山大佛耳麦
                <w:br/>
                导游	行程段持证中文导游服务，全程分4名导游服务：接机专用导游，九寨段专用导游，峨眉段专用导游，送站专用导游
                <w:br/>
                赠送	8、赠送：藏家欢乐颂+藏式土火锅；赠游：松洲古城，叠溪海子
                <w:br/>
                （若藏家未开业则改为普通团餐，不产生任何费用退补）
                <w:br/>
                （行程所列赠送项目因任何原因不参加，费用不退，也不换等价项目）
                <w:br/>
                保险	已购旅行社责任险;赠送意外险代购十万元旅游人身意外伤害保险
                <w:br/>
                （最高赔偿额不超过10万，最终解释权归保险公司所有）
                <w:br/>
                住宿	6.28   西门智选假日酒店（成都宽窄巷子店）
                <w:br/>
                6.29   九寨沟千鹤丽呈酒店
                <w:br/>
                6.30   九寨沟千鹤丽呈酒店
                <w:br/>
                7.01   西门智选假日酒店（成都宽窄巷子店）
                <w:br/>
                7.02   西门智选假日酒店（成都宽窄巷子店）
                <w:br/>
                7.03   峨眉山橘子树度假酒店（含温泉）
                <w:br/>
                7.04   西门智选假日酒店（成都宽窄巷子店）
                <w:br/>
                儿童	儿童含门票半价及景交，不占床不含早超高产生早餐需自理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此产品为两人入住一间价格，单人入住需补房差
                <w:br/>
                景区交通	九寨段:不含黄龙下行索道40元/人；松洲古城登古城墙费15元/人；不含都江堰玉垒扶梯40元/人
                <w:br/>
                峨乐段：峨眉山猴区保险5元/人，索道保险5元/段；乐山景区小交通摆渡车单程20元/人，往返30元/人（建议购买）；
                <w:br/>
                其他	酒店内洗衣、理发、电话、传真、收费电视、饮品、烟酒等个人消费，
                <w:br/>
                酒水饮料以及个人消费请自理； 一切个人消费及费用包含中未提及的任何费用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车销</w:t>
            </w:r>
          </w:p>
        </w:tc>
        <w:tc>
          <w:tcPr/>
          <w:p>
            <w:pPr>
              <w:pStyle w:val="indent"/>
            </w:pPr>
            <w:r>
              <w:rPr>
                <w:rFonts w:ascii="微软雅黑" w:hAnsi="微软雅黑" w:eastAsia="微软雅黑" w:cs="微软雅黑"/>
                <w:color w:val="000000"/>
                <w:sz w:val="20"/>
                <w:szCs w:val="20"/>
              </w:rPr>
              <w:t xml:space="preserve">此行程导游会在车上推荐当地土特产，如有需要可自行购买，不强制消费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千古情</w:t>
            </w:r>
          </w:p>
        </w:tc>
        <w:tc>
          <w:tcPr/>
          <w:p>
            <w:pPr>
              <w:pStyle w:val="indent"/>
            </w:pPr>
            <w:r>
              <w:rPr>
                <w:rFonts w:ascii="微软雅黑" w:hAnsi="微软雅黑" w:eastAsia="微软雅黑" w:cs="微软雅黑"/>
                <w:color w:val="000000"/>
                <w:sz w:val="20"/>
                <w:szCs w:val="20"/>
              </w:rPr>
              <w:t xml:space="preserve">
                可选增值服务：【九寨千古情】（旅行社或导游代购门票，景区挂牌价280元/人，团队价260元/人自理）
                <w:br/>
                选择升级观赏《九寨千古情》的游客，景区游览结束后由导游根据演出时刻安排，统一前往九寨千古情主题情景区观看（晚会约1小时，晚会为旅行社或导游提前代订票，预定后不去费用不退，且不做等价置换）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260.00</w:t>
            </w:r>
          </w:p>
        </w:tc>
      </w:tr>
      <w:tr>
        <w:trPr/>
        <w:tc>
          <w:tcPr/>
          <w:p>
            <w:pPr>
              <w:pStyle w:val="indent"/>
            </w:pPr>
            <w:r>
              <w:rPr>
                <w:rFonts w:ascii="微软雅黑" w:hAnsi="微软雅黑" w:eastAsia="微软雅黑" w:cs="微软雅黑"/>
                <w:color w:val="000000"/>
                <w:sz w:val="20"/>
                <w:szCs w:val="20"/>
              </w:rPr>
              <w:t xml:space="preserve">只有峨眉山</w:t>
            </w:r>
          </w:p>
        </w:tc>
        <w:tc>
          <w:tcPr/>
          <w:p>
            <w:pPr>
              <w:pStyle w:val="indent"/>
            </w:pPr>
            <w:r>
              <w:rPr>
                <w:rFonts w:ascii="微软雅黑" w:hAnsi="微软雅黑" w:eastAsia="微软雅黑" w:cs="微软雅黑"/>
                <w:color w:val="000000"/>
                <w:sz w:val="20"/>
                <w:szCs w:val="20"/>
              </w:rPr>
              <w:t xml:space="preserve">
                可选增值服务：
                <w:br/>
                【增值套餐】：可选另付费升级欣赏王潮歌导演作品【只有峨眉山】 
                <w:br/>
                晚会分为2场： 【云之上】-情景体验剧场（19:30开场）；【云之下】-实景村落剧场（20:00开场）----需出团前确认
                <w:br/>
                如含《只有峨眉山》的游客，晚餐后统一前往峨眉山山脚情景区观看大型情景剧《只有峨眉山》（晚会时间约1.5小时，晚会为旅行社提前订票，不去费用不退，且不做等价置换）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景区内的摊点购物点、或沿涂停留休息的站点和餐厅附近均可能会有商店，为景区自营行为，不属于我社安排购物店，可根据个人喜好酌情购买，价格为市场平价，为保障您的权益，购物请留好单据。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关于宗教：阿坝州地区为藏传佛教圣地，峨眉乐山为传统佛教圣地，景区景点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
                <w:br/>
                4、【行程安排】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④此行程为全国散客拼团，请客人手机务必保持开机，并记下本次行程中各个应急电话，导游电话，以便及时联系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6、【保险说明】①本社所有跟团游产品均包含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如因旅游者在四川旅游过程中造成的保障范围内的意外事故，保险公司按照投保条款进行赔偿。解释权及理赔权归保险公司。旅行社仅协助客人处理，但不承担任何额外赔偿垫付义务。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请入夜后避免单独出行，外出自由活动不要太晚，最好结伴而行；不要轻信陌生人，不贪图小便宜，警惕上当受骗！
                <w:br/>
                游览提示：请各位游客朋友们严格遵守景区游览秩序和规定，严禁踩水戏水喂鱼、严禁进入池子、严禁坐栏杆、严禁在允许通行的栈道和步行通道外走动、严禁景区内吸烟，一旦违反国家和景区规定的将会面临高额罚款和行政处罚。景区内建议不要嬉戏打闹，避免造成意外。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10、【出行须知】请提前了解目的地天气地理状况，并请备好常用保暖，降暑，防晒，防雨用品及常备药品。
                <w:br/>
                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峨眉山相对高度达2500米以上（山下的峨眉山市海拔仅420米），垂直差别大，气温常较山下低 10℃左右，故需早作御寒准备（金顶也有棉衣，冰扎，鞋套等可供租用）。峨眉山云低雾浓，细雨时停时降，终日不绝，故应准备相应雨具（以轻便的塑料薄膜雨衣为佳）。峨眉山部分路段非常光滑、危险，游人应特别注意安全，不宜穿光底和硬底鞋。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名字+身份证号+联系电话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2025-04-28T20:19:14+08:00</dcterms:created>
  <dcterms:modified xsi:type="dcterms:W3CDTF">2025-04-28T20:19:14+08:00</dcterms:modified>
</cp:coreProperties>
</file>

<file path=docProps/custom.xml><?xml version="1.0" encoding="utf-8"?>
<Properties xmlns="http://schemas.openxmlformats.org/officeDocument/2006/custom-properties" xmlns:vt="http://schemas.openxmlformats.org/officeDocument/2006/docPropsVTypes"/>
</file>