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&lt;沈阳张氏帅府、通辽、科尔沁孝庄故里、天边乌拉盖、霍林郭勒、阿尔山天池、呼伦贝 尔大草原、额尔古纳、漠河、北极村、加格达奇、五大连池北饮泉、哈尔滨、镜泊湖、 长白山、丹东、沈阳&gt;经典环线 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辽宁1741316187ds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内蒙古自治区-通辽市-阿尔山市-沈阳市-丹东市-哈尔滨市-黑龙江黑河五大连池景区-吉林长白山天池-大兴安岭漠河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地道风味与品质兼顾:
                <w:br/>
                精选当地特色：甄选特色菜馆，融入非遗美食、时令食材，如东北铁锅炖，手把肉、最北农家宴、特色豆腐宴、东北饺子宴、镜泊湖鱼宴，避免千篇一律
                <w:br/>
                文化融合：部分餐食搭配文化讲解（如草原部落下马酒），让味蕾与人文共鸣。
                <w:br/>
                安全舒适，全程无忧：
                <w:br/>
                高端车型保障：全程正规车队， 豪华旅游巴士， 免去中转火车劳累之苦， 
                <w:br/>
                专业司机服务：5年以上驾龄司机，熟悉路况，24小时待命，时间更自由
                <w:br/>
                专业与温度并存：
                <w:br/>
                “知识型”向导：持证导游+本地达人双加持，深入解读景点背后的历史故事、民俗风情，告别“打卡式”讲解。
                <w:br/>
                贴心服务：配备“管家式”导游，协调需求，行程中穿插实用贴士（如避坑指南等）
                <w:br/>
                网红景区沉浸式体验：
                <w:br/>
                四国异域风情：中国、俄罗斯、朝鲜、蒙古， 多民族一次全体现
                <w:br/>
                双天池、双草原：长白山天池与阿尔山两大天池双碰撞，乌拉盖大草原与呼伦贝尔大草原双体验
                <w:br/>
                自然分光尽收眼底：大山、大湖泊、大界江、大草原、大口岸、大湿地、大森林、大火山、大边境，您能想到的所有大景， 一次出游全包含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经典环线 双卧16日游
                <w:br/>
                ——|旅途亮点|——
                <w:br/>
                地道风味与品质兼顾:
                <w:br/>
                精选当地特色：甄选特色菜馆，融入非遗美食、时令食材，如东北铁锅炖，手把肉、最北农家宴、特色豆腐宴、东北饺子宴、镜泊湖鱼宴，避免千篇一律
                <w:br/>
                文化融合：部分餐食搭配文化讲解（如草原部落下马酒），让味蕾与人文共鸣。
                <w:br/>
                安全舒适，全程无忧：
                <w:br/>
                高端车型保障：全程正规车队， 豪华旅游巴士， 免去中转火车劳累之苦， 
                <w:br/>
                专业司机服务：5年以上驾龄司机，熟悉路况，24小时待命，时间更自由
                <w:br/>
                专业与温度并存：
                <w:br/>
                “知识型”向导：持证导游+本地达人双加持，深入解读景点背后的历史故事、民俗风情，告别“打卡式”讲解。
                <w:br/>
                贴心服务：配备“管家式”导游，协调需求，行程中穿插实用贴士（如避坑指南等）
                <w:br/>
                网红景区沉浸式体验：
                <w:br/>
                四国异域风情：中国、俄罗斯、朝鲜、蒙古， 多民族一次全体现
                <w:br/>
                双天池、双草原：长白山天池与阿尔山两大天池双碰撞，乌拉盖大草原与呼伦贝尔大草原双体验
                <w:br/>
                自然分光尽收眼底：大山、大湖泊、大界江、大草原、大口岸、大湿地、大森林、大火山、大边境，您能想到的所有大景， 一次出游全包含
                <w:br/>
                ——|行程速览|——
                <w:br/>
                天数
                <w:br/>
                行程简介
                <w:br/>
                早餐
                <w:br/>
                午餐
                <w:br/>
                晚餐
                <w:br/>
                住宿
                <w:br/>
                D1
                <w:br/>
                出发地—沈阳
                <w:br/>
                ×
                <w:br/>
                ×
                <w:br/>
                ×
                <w:br/>
                火车上
                <w:br/>
                D2
                <w:br/>
                抵达沈阳
                <w:br/>
                ×
                <w:br/>
                ×
                <w:br/>
                ×
                <w:br/>
                沈阳
                <w:br/>
                D3
                <w:br/>
                沈阳—孝庄故里 —通辽
                <w:br/>
                含
                <w:br/>
                含
                <w:br/>
                含
                <w:br/>
                通辽
                <w:br/>
                D4
                <w:br/>
                通辽—乌拉盖—霍林郭勒
                <w:br/>
                含
                <w:br/>
                含
                <w:br/>
                含
                <w:br/>
                霍林郭勒
                <w:br/>
                D5
                <w:br/>
                霍林郭勒—阿尔山天池
                <w:br/>
                含
                <w:br/>
                ×
                <w:br/>
                含
                <w:br/>
                阿尔山
                <w:br/>
                D6
                <w:br/>
                阿尔山—二卡湿地—满洲里
                <w:br/>
                含
                <w:br/>
                含
                <w:br/>
                ×
                <w:br/>
                满洲里
                <w:br/>
                D7
                <w:br/>
                满洲里—呼伦贝尔大草原—根河
                <w:br/>
                含
                <w:br/>
                含
                <w:br/>
                含
                <w:br/>
                额尔古纳/根河
                <w:br/>
                D8
                <w:br/>
                根河—漠河—北极村
                <w:br/>
                含
                <w:br/>
                含
                <w:br/>
                含
                <w:br/>
                漠河/北极村
                <w:br/>
                D9
                <w:br/>
                北极村—加格达奇
                <w:br/>
                含
                <w:br/>
                含
                <w:br/>
                ×
                <w:br/>
                加格达奇
                <w:br/>
                D10
                <w:br/>
                加格达奇—五大连池北饮泉—哈尔滨
                <w:br/>
                含
                <w:br/>
                含
                <w:br/>
                ×
                <w:br/>
                哈尔滨
                <w:br/>
                D11
                <w:br/>
                哈尔滨市游—镜泊湖
                <w:br/>
                含
                <w:br/>
                含
                <w:br/>
                含
                <w:br/>
                镜泊湖
                <w:br/>
                D12
                <w:br/>
                镜泊湖—大关东文化园—朝鲜古村落—长白山
                <w:br/>
                含
                <w:br/>
                含
                <w:br/>
                含
                <w:br/>
                二道白河/松江河
                <w:br/>
                D13
                <w:br/>
                长白山天池—中朝边境丹东
                <w:br/>
                含
                <w:br/>
                含
                <w:br/>
                ×
                <w:br/>
                丹东/通化
                <w:br/>
                D14
                <w:br/>
                丹东抗美援朝纪念馆—沈阳
                <w:br/>
                含
                <w:br/>
                含
                <w:br/>
                ×
                <w:br/>
                沈阳
                <w:br/>
                D15
                <w:br/>
                沈阳—出发地
                <w:br/>
                含
                <w:br/>
                ×
                <w:br/>
                ×
                <w:br/>
                火车
                <w:br/>
                D16
                <w:br/>
                抵达出发地
                <w:br/>
                ×
                <w:br/>
                ×
                <w:br/>
                ×
                <w:br/>
                无
                <w:br/>
                <w:br/>
                ——|详细行程|——
                <w:br/>
                Day1
                <w:br/>
                出发地—沈阳
                <w:br/>
                用餐：无
                <w:br/>
                住：火车上
                <w:br/>
                尊敬的贵宾您好！欢迎您参加此次旅行！请于出发当日列车发车前90分钟抵达各地火车站，乘坐火车硬卧前往辽宁省省会——【沈阳】。今日宿在火车上，请自备洗漱用品。
                <w:br/>
                【参考车次：Z176次硬卧昆山15:51/苏州16:13/无锡16:42/常州17:08/南京18:24/蚌埠20:08/徐州21:31发车， 次日10:42抵达沈阳北】
                <w:br/>
                【参考车次：Z516次硬卧苏州16:19/无锡16:48/常州17:14/南京18:30/蚌埠20:14/徐州21:40发车， 次日10:30抵达沈阳北】
                <w:br/>
                【参考车次：Z172次硬卧苏州20:21/无锡20:49/南京22:20/徐州01:17发车， 次日14:21抵达沈阳北】
                <w:br/>
                【参考车次：K188次硬卧苏州21:02/无锡21:35/常州22:05/镇江22:52/南京23:40/蚌埠02:25/徐州04:23发车， 次日22:45抵达沈阳北】
                <w:br/>
                【参考车次：Z157/Z156次硬卧泰州17:08/东台17:58/盐城18:43/淮安20:10/沭阳20:53/徐州22:41发车， 次日12:46抵达沈阳北】
                <w:br/>
                【参考车次：K1984次硬卧南通09:50/海安10：48/泰州11:54/海安10:48/泰州11:51/扬州12:34/明光14:48/蚌埠15:36/徐州17:39发车， 次日11:48抵达沈阳北】
                <w:br/>
                【参考车次：K348次硬卧宣城04:18/芜湖05:16/马鞍山06:02/南京07:09/滁州北07:55/蚌埠09:32/宿州10:35/徐州11:34发车， 次日08:00抵达沈阳北】
                <w:br/>
                【参考车次：K336次硬卧宣城04:18/芜湖05:16/马鞍山06:02/南京07:09/滁州北07:55/蚌埠09:32/宿州10:35/徐州11:34发车， 次日08:00抵达沈阳北】
                <w:br/>
                【参考车次：K1984次硬卧南通09:50/海安10:48/泰州11:51/扬州12:34/蚌埠15:36/徐州17:39/发车， 次日08:00抵达沈阳北】
                <w:br/>
                <w:br/>
                【温馨提示】
                <w:br/>
                1. 出行前请再次确认携带有效身份证原件，上下火车请携带好贵重物品。今日宿在火车上，请自备洗漱用品。
                <w:br/>
                2.车次/铺位/车厢以出票为准，无法保证满足车次铺位等特殊需求，均为系统随机分配，以实际出票车次为准。
                <w:br/>
                Day2
                <w:br/>
                抵达沈阳接团
                <w:br/>
                用餐：无
                <w:br/>
                住：沈阳
                <w:br/>
                欢迎来到素有“一朝发祥地‘二代帝王都“之称的中国老东北工业基地辽宁省省会——【沈阳】，为即将开启的东北任我行做好充分准备，抵达后我社将派工作人员接机/接站后送入酒店（我社免费提供接送服务，不用不退）报名字办理入住手续，晚餐自理，适应东北气候！
                <w:br/>
                住宿当地经济型参考酒店：中城酒店、天使港湾、锦江之星、东旭、金杯大厦、亿金酒店或同级
                <w:br/>
                【温馨提示】接团工作人员抵达前一天20：00前联系客人，请保持手机畅通！
                <w:br/>
                Day3
                <w:br/>
                沈阳-孝庄故里 250km 约 3H-通辽60km约1H 
                <w:br/>
                用餐：早中晚
                <w:br/>
                住：通辽
                <w:br/>
                早餐后游览东北王张作霖及其长子张学良将军的官邸私宅——【张氏帅府】（每周一闭园）参观。张氏帅府又称为“大帅府”，是原奉系军阀首领张作霖、爱国将领张学良父子的官邸和旧居。府内有雕梁画栋的四合院、恢宏的欧式洋楼、水榭亭台的花园，十分气派别致。游览后乘车赴参观【4A 级孝庄园故里】清朝国母、科尔沁草原走出的女政治家孝庄文皇后出生  地。园区内有孝庄故居·达尔罕亲王府、孝庄博物馆、嘎达梅林纪念馆、达尔罕兵营、汤格尔庙、白 龙湖、科尔沁与后金盟誓碑等十多处景点。晚餐品尝通辽地方美食烧麦（或特色火锅，具体以实际安排为准不另行告知敬请谅解）。
                <w:br/>
                住宿当地经济型参考酒店： 嘉宇、丽都、骏怡、速 8、锦江之星、康帝商务、花园或同级
                <w:br/>
                Day4
                <w:br/>
                通辽-霍林郭勒（280KM 约3.5H）
                <w:br/>
                用餐：早中晚
                <w:br/>
                住：霍林郭勒
                <w:br/>
                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欣赏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拍摄地和故事背景地），游览【九曲湾景区】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
                <w:br/>
                住宿当地经济型参考酒店：昊翔大酒店、翔云、牧兰、鸿泰舜天、尚客优、金通商务或同级
                <w:br/>
                温馨提示：
                <w:br/>
                1.当天车程时间较长，烦请配合导游合理安排游览时间。
                <w:br/>
                2.九曲湾景区预计开园时间5月末，具体开园时间以景区实际通知为准，若未开园改为外观，敬请谅解！
                <w:br/>
                3.可汗山景区暂定5月20日前免费入园，具体收费时间以景区实际通知为准，若提前收费，敬请谅解！
                <w:br/>
                Day5
                <w:br/>
                霍林郭勒-阿尔山（400KM 约4.5H）
                <w:br/>
                用餐：早-晚
                <w:br/>
                住：阿尔山
                <w:br/>
                早餐后乘车赴一半是火山一半是森林、具有中国“瑞士小镇”之称的【5A级阿尔山国家森林公园】，浩瀚的大兴安岭林海，莽莽苍苍，碧波万顷，起伏的山峦涌翠竟秀，这就是镶嵌在绿色海洋里的闪亮明珠...
                <w:br/>
                【石塘林】—第四纪火山喷发的地质遗迹石堂林是亚洲最大的死火山玄武岩地貌，地质构造、土壤、植被生物均保持原始状态，具有较高的科研和保护价值。这里长青的偃松像朵朵盛开的雪莲;金星梅、银星梅一片金黄，-片银白，真是一步一景，处处一派生机然。石塘林是国内少见的奇特景观，被列入中国生物多样性保护行动计划优先项目，目前正在申报国家级地质公园。
                <w:br/>
                登【阿尔山天池】中国三大天池之一长白山天池有出口无入口，天山天池有入口无出口，阿尔山天池既无出口，也无入口。池水深不可测，神奇的是久雨水位不升，久旱水位不降。天有四大神奇:神奇之一是久旱不涸，久雨不溢，甚至水位多年不升不降。神奇之二，天池水没有河流注入，也没有河道泄出，一泓池水却洁净无比。神奇之三，距天池几里的姊妹湖丰产鲜鱼而天池却没有鱼。神奇之四，深不可测，有人风趣地说天池与地心相通。
                <w:br/>
                神奇灵秀的【三潭峡】由映松潭、映壁潭、龙凤潭三个深潭组成。峡谷长约2公里，由河流切割而成，峡谷南壁陡峭险峻，北壁由巨大火山岩堆积而成。
                <w:br/>
                住宿阿尔山景区内或阿尔山市区： 如家、宏大、新长城、锦江之星、山泉或同级
                <w:br/>
                Day6
                <w:br/>
                阿尔山—满洲里 450km约4.5H
                <w:br/>
                用餐：早中
                <w:br/>
                住：满洲里
                <w:br/>
                早餐后一路欣赏中国四大牧场之一的呼伦贝尔大草原，那蓝蓝的天，那白白的云，那青青的草，那灿灿的花，那随风四处飞扬的歌声,那纵马任意驰骋的身影.……想像中所有的一切都是妙不可言 ,仿佛梦中的草原是人世间难以找的桃源。乘【越野车穿越草原】抵达草原最深处，草原梦的魂 ,就在于她的美丽和自由，草原能让我心驰神往的，也正在于此。游览呼伦湖的出口【远观二卡跨国湿地】，这里有呼伦贝尔“第二森林”之称，走过13道湾的湿地桥，探访近在咫尺的中国友好邻邦俄罗斯。后乘车赴【边城口岸满洲里】满洲里是一座美丽富饶的边境城市，走在满洲里的街道仿佛置身于异国他乡，哥特式的建筑，满街的俄文和金发碧眼的俄罗斯姑娘，让您体验过草原的雄伟壮阔之后，再体验异国他乡的风情.
                <w:br/>
                住宿满洲里经济型参考酒店：星然、鑫佳、鸿图、隆达、枫林、猛犸、美梦思或同级
                <w:br/>
                Day7
                <w:br/>
                满洲里-额尔古纳320KM约3H-根河120KM约2H
                <w:br/>
                用餐：早中晚
                <w:br/>
                住：额尔古纳/根河
                <w:br/>
                早餐后乘车赴【呼伦贝尔大草原游牧部落】，属额尔古纳河边草原湿地，这里人烟稀少，景色优美，放眼望去，满目葱郁，碧草青绿，蓝天如洗，空气清净，盛大的【王城迎宾酒（赠送）】，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沿【边防公路景观带】—从满洲里到黑山头镇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住宿经济型参考酒店：冷极58°、金源假日、林源、华兴闭馆、市宾馆、绿色山庄、林业宾馆或同级
                <w:br/>
                 温馨提示：
                <w:br/>
                草原赠送项目以景区实际为准，如遇天气/其他原因不能安排敬请谅解
                <w:br/>
                Day8
                <w:br/>
                根河—北极村 420㎞ 约6.5H
                <w:br/>
                用餐：早中晚
                <w:br/>
                住：北极村/漠河
                <w:br/>
                早餐后穿行于大兴安岭山脉中，大兴安岭最美观光公路，一路向北，最美森林景观大道连接两大极地。乘车赴【驯鹿使鹿部落】探访使鹿部落，感受最原始的狩猎方式，与驯鹿为伴。游览后乘车赴【中国最北的临江小镇】—北极村，它是中国唯一观测北极光的最佳地点，它是中国“北方第一哨”所在地，它是中国最北的城镇。游览【北极沙洲】这里可是北中之北，登北极沙洲岛，徒步参观欣赏自然纯正的原始林地风光。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刻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
                <w:br/>
                住宿：北极村/漠河当地家庭民宿
                <w:br/>
                 温馨提示：
                <w:br/>
                1.北极村整体住宿水平有限，多数为家庭旅馆，请大家调整心态，勿用城市心态衡量，敬请谅解
                <w:br/>
                2.当天车程时间较长，烦请配合导游合理安排游览时间，自备小食。
                <w:br/>
                Day9
                <w:br/>
                北极村—加格达奇 540km 车程约 7.5H
                <w:br/>
                用餐：早中
                <w:br/>
                住：加格达奇
                <w:br/>
                早餐后乘车赴加格达奇，游览【大兴安岭加格达奇北山公园】， 拾阶而上登高望远尽可以  鸟瞰城市全貌，此处生态资源保存完好，是林区森林资源的一个缩影， 山势连绵起伏而且坡度平缓， 伴随着林区开发建设， 相继开发了一些景点， 突出代表有铁道兵纪念碑、森林氧吧、绿月桥等群众  休闲娱乐场所。
                <w:br/>
                住宿当地经济型酒店参考酒店：王子、华融、兴安、北环、乐助、君客来或同级
                <w:br/>
                温馨提示：
                <w:br/>
                当天车程时间较长，烦请配合导游合理安排游览时间，自备小食。
                <w:br/>
                Day10
                <w:br/>
                加格达奇-五大连池 300 ㎞ 约 4H-哈尔滨 360km 约 5H
                <w:br/>
                用餐：早中
                <w:br/>
                住：哈尔滨
                <w:br/>
                早餐后乘车前往【五大连池北饮泉景区】， 沿途参观公路两侧的九三农场（车观）它是全国著名的黑土地   带， 总面积 5563 平方公里。“九三”， 是以抗日战争胜利纪念日命名的， 它所属的 12 个国营农场的名 字都是有由来的,这里汇聚了五湖四海的人们开创了北大荒精神以及北大荒文化； 60-70 年代很多城市居  民上山下乡来到这里， 为祖国的农业事业做出重要贡献， 把中国的北大荒改造成了北大仓。午餐后游览【北饮泉】 （游览约 20 分钟） 观赏熔岩台地、益身亭、品尝世界三大冷泉之一的五大连池矿泉水， 泉 湖瀑布、北苑赏苇、药泉湖是火山熔岩形成的堰塞湖。游览后乘车赴哈尔滨入住酒店。
                <w:br/>
                住宿哈尔滨经济型酒店：莱客、春天、华驿、天天、大洋、恒河春天、新楠天（先锋路店）、棠枫或同级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Day11
                <w:br/>
                哈尔滨—镜泊湖400㎞ 约4H
                <w:br/>
                用餐：早中晚
                <w:br/>
                住：镜泊湖
                <w:br/>
                早餐后前往异国风情的百年老街—【中央大街】，这条拥有超过百年历史的商业街坐落着众多文艺复兴、巴洛克等各种风格的欧式建筑，充满了浪漫色彩。参观哈尔滨的标志性建筑—【防洪纪念塔】，它的建筑设计充满了浓郁的俄罗斯风格，加之它所在的位置较为宽阔，因此成为游客们热衷留影的景点。游览中国最长的带状开放式公园—【斯大林公园】，参观远东地区最大的东正教教堂—【索菲亚教堂广场】及迎接八方游客的“城市会客厅”—【建筑艺术广场】，前往土特产游客展示中心（游览约50分钟）领略大美龙江，【领取精美俄罗斯小套娃】（赠送），午餐品尝【东北饺子宴】薄皮大馅的饺子包含着浓浓的东北情。【网红中东铁路桥】松花江铁路桥位于松花江畔，它不仅是松花江上知名的铁路大桥，也是哈尔滨的首座跨江大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一块超级震撼的【大型巧克力瀑布墙】，品尝俄罗斯风味手工巧克力，体验异域的甜美风情。游览后乘车赴【镜泊湖】晚餐后入住酒店休息。
                <w:br/>
                住宿镜泊湖/敦化经济型酒店：鑫源、依山傍水、玉壶、靓瀑、海事、杏花村、六鼎山或同级
                <w:br/>
                【温馨提示】当日车程较长，请自备零食充饥
                <w:br/>
                Day12
                <w:br/>
                镜泊湖—二道白河/松江河270㎞ 约5H
                <w:br/>
                用餐：早中晚
                <w:br/>
                住：二道/松江河
                <w:br/>
                早餐后乘车赴全国最大的高山堰塞湖——【镜泊湖风景名胜区】，换乘景区电瓶车，观赏我国著名的三大瀑布之一【吊水楼瀑布】，因其居镜泊湖北端，又名镜泊湖瀑布。瀑布四周布满黑色的火山岩，落差20米，幅宽40米，洪水期瀑布宽达100多米。瀑水飞泻直下，浪花四溅，气势磅礴，震声如雷。午餐后乘车赴【大关东满族文化园（赠送）】了解满族文化、游览渤海朝贡东清遗址、东清湿地、满族人家、梅花鹿养殖基地等特色景点。游览后乘车赴【朝鲜族古村落（赠送）】，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第一泉—“药水泉”的神秘故事，互动体验朝鲜族石头爷爷的守护神文化。感受朝鲜族民风民俗，学习朝鲜族日常用语。游览后乘车赴长白山脚下/二道白河入住酒店休息。
                <w:br/>
                酒店：二道白河温泉度假酒店：观景、金水鹤、一山一蓝、宝石或同级（5月20日前班期升级）
                <w:br/>
                二道白河当地经济型酒店（参考入住：朝贡府、怡莱、美人松、大自然、 白山假日、东旺或同级）
                <w:br/>
                松江河当地经济型酒店（参考入住：待定）
                <w:br/>
                温馨提示：当天乘车时间较长，自备小食，烦请配合导游合理安排时间
                <w:br/>
                Day13
                <w:br/>
                松江河/二道白河-北景区35㎞ 约50分 -丹东 500㎞ 约7H
                <w:br/>
                用餐：早中
                <w:br/>
                住：丹东
                <w:br/>
                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药王庙，绿渊潭等，欣赏世界上同纬度内唯一没有受污染的、烟波浩瀚的茫茫原始林海；游览后乘车前往鸭绿江畔-最美丹东！入住酒店休息。
                <w:br/>
                住宿丹东/通化当地经济型酒店：新一百、璞丽、众城、优佳、锦江、丹铁、国门、如家或同级
                <w:br/>
                温馨提示：
                <w:br/>
                1.长白山景区实行摆渡车，需在二道白河换乘中心换乘景区摆渡车（35/人）抵达长白山山门，具体实行时间及金额以景区通知为准，敬请谅解！
                <w:br/>
                2.长白山环保车为一票通用，各景点间需换乘，可向景区工作人员咨询或看景区分布图。进入山门后乘循环车先到景点（车程19公里）的先后顺序由景区内车辆调度根据客流量统一安排；乘倒站车上山购票需排队等候，一般需等候约30分钟--1小时。
                <w:br/>
                3.长白山山上气温较低，请穿多一些衣服，天上阴晴不定，请于当天备好雨伞，太阳帽等物品。主峰天气变化多端，可能会临时关闭主峰及景区，敬请谅解！
                <w:br/>
                4.此天用餐时间以实际为准，根据游览时间导游灵活安排！
                <w:br/>
                Day14
                <w:br/>
                丹东-沈阳240KM约3H
                <w:br/>
                用餐：早中
                <w:br/>
                住：沈阳
                <w:br/>
                早餐后乘车前往江边“月亮岛国际旅游度假区”在这里可直观朝鲜第四大城市新义州工业园区，后乘车沿鸭绿江一路而行，游览【朝鲜民俗馆】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约40分钟），沿途观看中朝两岸风光，朝鲜边防哨所，抗美援朝暗堡旧址，朝鲜清水郡育苗基地，朝鲜高干疗养院，朝鲜女兵营等，领略神秘异国风光，近距旁观赏朝鲜百姓最真实的生活状态。后登【河口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
                <w:br/>
                酒店当地经济型酒店：锦江之星、中城、天使港湾、东旭、亿金轻居、宜家二部、小南如家酒店或同级
                <w:br/>
                Day15
                <w:br/>
                沈阳-返程
                <w:br/>
                用餐：早
                <w:br/>
                住：火车上
                <w:br/>
                早上您可根据回程火车情况休息到自然醒，自由活动（中午12点之前退房，如乘下午或晚上火车返程行李可寄存酒店前台，如延时退房，房费自理），根据火车时间免费提供送站服务，自行办理登车手续乘火车硬卧返回，结束愉快的东北之旅。祝您一路平安，欢迎您再来！
                <w:br/>
                【温馨提示】
                <w:br/>
                1. 出发时间在中午12点后的，烦请提前退房，再自行安排活动（请注意酒店退房时间12：00前，避免不必要的损失，外出前可将行李寄存前台），登机手续请根据机场指引自行办理。
                <w:br/>
                2.车次/铺位/车厢以出票为准，无法保证满足车次铺位等特殊需求，均为系统随机分配，以实际出票车次为准。
                <w:br/>
                【参考车次：Z174次硬卧沈阳北18:36发车， 次日07:04抵达徐州/08:29抵达蚌埠/10:05抵达南京/11:18抵达常州/11:42抵达无锡/12:07抵达苏州】
                <w:br/>
                <w:br/>
                【参考车次：Z518次硬卧沈阳北18:54发车， 次日07:10抵达徐州/08:35抵达蚌埠/10:11抵达南京/11:24抵达常州/11:48抵达无锡/12:17抵达苏州】
                <w:br/>
                【参考车次：K346次硬卧沈阳北19:54发车， 次日15:23抵达徐州/16:25抵达宿州/17:27抵达蚌埠/18:11抵达明光/19:51抵达南京/21:29抵达马鞍山/22:32抵达芜湖/23:30抵达宣城】
                <w:br/>
                【参考车次：K554次硬卧沈阳北21:32发车， 次日15:16抵达徐州/16:18抵宿州/17:21抵达蚌埠/18:45抵达滁州北/19:32抵达南京/21:13抵达马鞍山/22:16抵达芜湖/23:15抵达宣城】
                <w:br/>
                【参考车次：K1986次硬卧沈阳19:26发车， 次日14:12抵达徐州/15:14抵宿州/16:21抵达蚌埠/17:13抵达明光/19:26抵达扬州/20:11抵达泰州/20:50抵达海安/21:52抵达南通】
                <w:br/>
                【参考车次：Z158次硬卧沈阳北15:13发车， 次日04:27抵达徐州/06:35抵达沭阳/07:20抵达淮安/08:46抵达盐城/09:31抵达东台/10:50抵达泰州】
                <w:br/>
                【参考车次：K190次硬卧沈阳北14:28发车，次日09:12抵达徐州/10:05抵达宿州/11:45抵达蚌埠/13:09抵达滁州北/13:59抵达南京/14:50抵达镇江/15:11抵达丹阳/15:43抵达常州/16:14抵达无锡/16:45抵达苏州】
                <w:br/>
                Day16
                <w:br/>
                抵达出发地
                <w:br/>
                用餐：无
                <w:br/>
                住：无
                <w:br/>
                今日抵达各地，沿途各站点下车，带好随身物品下车，返回温馨的家，结束愉快的东北之旅！
                <w:br/>
                温馨提示：今日沿途抵达各地，请携带好随身物品下车。
                <w:br/>
                <w:br/>
                ——|费用包含|——
                <w:br/>
                <w:br/>
                [往返交通]Round Traffic
                <w:br/>
                含去程苏州/无锡/常州/宣城/芜湖/马鞍山/滁州/镇江/扬州/南京/徐州/泰州/盐城/淮安至沈阳火车硬卧。
                <w:br/>
                含回程沈阳至徐州/滁州/马鞍山/芜湖/宣城/南京/镇江/扬州/常州/无锡/苏州/淮安/盐城/泰州火车硬卧。
                <w:br/>
                备注：车次/铺位/车厢以出票为准，无法保证满足车次铺位等特殊需求，均为系统随机分配，以实际出票车次为准。
                <w:br/>
                1、24小时火车站接送服务（视人数安排车型接送），旅游行程中空调旅游正规车队，保证每人一正座。
                <w:br/>
                2、预定请提供正确的姓名及身份证件号码，由于火车票的特殊性，一旦出票，如需退票，由游客自行前往车站退票；往返火车时间以出团通知为准，仅保证行程安排，不保证自由活动时间。
                <w:br/>
                <w:br/>
                <w:br/>
                [住宿包含] Accommodation 参考酒店 （详见行程）  
                <w:br/>
                1.2人以下单床位的， 必须补房差。3人以上可补房差亦可安排加床 （加床为钢丝床或床垫） 或三人 间或家庭房， 部分酒店无法提供以上房型， 具体以酒店提供为准， 费用同正常床位； 不提供自然 单间亦不接受楼层及特殊房型指定； 因计划用房， 房差需于出行前团款中付清。
                <w:br/>
                2.住宿酒店已列出， 敬请百度， 如行程提供标准无法满足您的入住要求， 请更换其它更高类别产品。 政府补贴任何原因不退房差。东北内蒙旅游发展较晚， 住宿条件不能与南方城市相比,敬请理解。 参考酒店旺季期间如遇出现政府临时征用或房态紧张， 调整参考入住外同等级酒店， 不再另行告  知敬请谅解。酒店设施非我社人为可控， 酒店设施服务为酒店配套项目， 以酒店提供为准， 不属  于旅游行程质量范围， 敬请谅解
                <w:br/>
                3.因旅游者主观要求标准不同， 酒店未达到个人住宿要求标准的不属于旅游行程质量范畴。遇特殊 原因 （如天气， 交通， 地面， 酒店接待能力）， 可能变更住宿地点， 标准不变。
                <w:br/>
                <w:br/>
                [餐饮包含] Catering
                <w:br/>
                行程所列13早餐18正餐全程酒店免费提供早餐， 正餐餐标25/人/餐， 10人一桌， 不低于8菜汤， 不 足10人菜品酌减， 不含酒水 （多地属于景区， 早餐相对简单， 用餐人多偶尔需要等待， 行程内定制 餐食。不吃不退费敬请理解）
                <w:br/>
                <w:br/>
                <w:br/>
                [景点包含] Scenic Spot
                <w:br/>
                全程不含景点门票及景区小交通（赠送景点不退不换， 赠送景点仅限成人）， 因景点需提前报名单， 参团时必须持身份证配合购票， 持有效优惠证件者请报名时告知， 参团时告知导游， 如未提前出示  证件， 不能执行优惠政策， 景区配套设施设备容貌及卫生状况不属于旅游行程质量范畴,敬请谅解。（如有携带假身份证、残疾证等优惠证件， 景区查处与旅行社没有任何关系）
                <w:br/>
                按照年龄补交门票明细如下（生日需要精确到日），景点门票仅供参考，具体以景区公示价格为主。
                <w:br/>
                <w:br/>
                景点
                <w:br/>
                60 岁以下
                <w:br/>
                60-64 周岁
                <w:br/>
                65-69 周岁
                <w:br/>
                70 周岁以上
                <w:br/>
                沈阳帅府
                <w:br/>
                50
                <w:br/>
                25
                <w:br/>
                25
                <w:br/>
                0
                <w:br/>
                孝庄文化园
                <w:br/>
                50
                <w:br/>
                50
                <w:br/>
                25
                <w:br/>
                0
                <w:br/>
                乌拉盖草原
                <w:br/>
                50
                <w:br/>
                50
                <w:br/>
                25
                <w:br/>
                0
                <w:br/>
                可汗山大门
                <w:br/>
                50
                <w:br/>
                50
                <w:br/>
                50
                <w:br/>
                50
                <w:br/>
                九曲湾大门
                <w:br/>
                50
                <w:br/>
                25
                <w:br/>
                25
                <w:br/>
                0
                <w:br/>
                阿尔山公园大门
                <w:br/>
                180
                <w:br/>
                180
                <w:br/>
                90
                <w:br/>
                0
                <w:br/>
                驯鹿使鹿部落大门
                <w:br/>
                30
                <w:br/>
                30
                <w:br/>
                30
                <w:br/>
                30
                <w:br/>
                漠河北极村大门
                <w:br/>
                68
                <w:br/>
                35
                <w:br/>
                0
                <w:br/>
                0
                <w:br/>
                五大连池北饮泉大门
                <w:br/>
                20
                <w:br/>
                10
                <w:br/>
                0
                <w:br/>
                0
                <w:br/>
                镜泊湖大门票
                <w:br/>
                100
                <w:br/>
                50
                <w:br/>
                0
                <w:br/>
                0
                <w:br/>
                长白山大门票
                <w:br/>
                105
                <w:br/>
                53
                <w:br/>
                0
                <w:br/>
                0
                <w:br/>
                丹东断桥
                <w:br/>
                30
                <w:br/>
                30
                <w:br/>
                15
                <w:br/>
                0
                <w:br/>
                鸭绿江游船
                <w:br/>
                80
                <w:br/>
                80
                <w:br/>
                80
                <w:br/>
                80
                <w:br/>
                合计
                <w:br/>
                863
                <w:br/>
                668
                <w:br/>
                365
                <w:br/>
                160
                <w:br/>
                必乘景区小交通当地现付导游， 参考明细如下：
                <w:br/>
                阿尔山电瓶车 105， 九曲湾电瓶车 30， 北极村电瓶车 30， 草原越野车 298， 镜泊湖电瓶车 30， 长白山摆渡车 35， 环保车 85， 倒站车 80， 共计 693 元自理
                <w:br/>
                <w:br/>
                [娱乐项目] Entertainment
                <w:br/>
                赠送项目仅限成人， 任何情况下未能体验参加不退不换。
                <w:br/>
                <w:br/>
                [导游包含] Guide
                <w:br/>
                全程优秀国语导游讲解服务！ （团队人数不足 10 人司机兼向导，司机不进景区不提供讲解服务）
                <w:br/>
                <w:br/>
                [保险服务]Insurance services
                <w:br/>
                含旅行社当地责任险； 建议游客提前自行购买旅游人身意外险， 65 岁以上老人签属免责保证书。
                <w:br/>
                <w:br/>
                [儿童费用]Child expenses
                <w:br/>
                6-11周岁儿童包含往返火车票,当地车位费，正餐，导游服务费。其他均不含。
                <w:br/>
                6周岁以下儿童包含当地车位费，正餐，导游服务费。其他均不含。
                <w:br/>
                [其它项目] Other
                <w:br/>
                1.赠送项目 （因任何原因未能参加， 费用一律不退， 也不换等价项目） 均为景区连同房、餐打包产品， 突出行程特色的促销回愦行为， 为我社无附加条件赠送， 赠送实物均不会取消。赠送游览体验正常情 况均会前往， 但如遇特殊原因 （如天气， 路况， 时间等） 未抵达， 或变更均为社根据实际情况的合理 安排， 不退费， 亦不等价折换其它； 此赠送仅包含成人。赠送项目行程中遇天气原因， 航班取消、道 路塌方、高速公路封路等自然灾害人力不可抗拒因素，
                <w:br/>
                2.我社在保证游客安全的前提下尽量安排合理的游览内容， 如有超出行程所含费用的(例如高速封路改 乘火车)， 请游客自行承担。
                <w:br/>
                3.行程内所有图片、菜单， 仅供参考！ 一切以实际安排为准！
                <w:br/>
                4.游客参与自费项目、景交等均视为个人行为， 期间导致的人身安全或财产损失乙方不承担任何责任
                <w:br/>
                5.导游会根据乘车时间为游客简单介绍东北小食品、俄罗斯糖果等， 品尝后可个人需求选择。 6.行程实际车程以当天安排车型及路况而定， 不接受因此产生的投诉， 敬请谅解！
                <w:br/>
                7.本线路为全国散拼团，各地价格因报名时间不同、当天班期的淡旺程度不同、预订渠道平台不同等有差异，一旦您认可我们的价格，参加本行程，无论高低，我社不接受价格投诉，敬请谅解！！
                <w:br/>
                【长白山门票 限流提示】
                <w:br/>
                长白山门票仅在线上售票，旅行社也无提前购票通道。均需提前7天抢购，每日18时更新7日后库存，供
                <w:br/>
                不应求。所有报名客人请距离出发前至少7天以上提供准确名单，我社尽量抢票，实在无法抢到门票，则
                <w:br/>
                现退长白山大门票费用或替换至其他景点，敬请知晓！
                <w:br/>
                <w:br/>
                ——|费用不含|——
                <w:br/>
                满 12 周岁至未满 70 周执行成人价格， 满 2 周岁至未满 12 周岁执行儿童价格。 成人价格： 享受“包含项目”所有内容,门票除外。
                <w:br/>
                儿童价格： 6-11周岁儿童包含往返火车票,当地车位费，正餐，导游服务费。其他均不含。
                <w:br/>
                6周岁以下儿童包含当地车位费，正餐，导游服务费。其他均不含。
                <w:br/>
                儿童均不能以成人价格成行， 不具有完全民事行为能力的未成年人不可单独参团。
                <w:br/>
                航空保险、出发地接送站、行程中注明的自理项目、个人消费 （如酒店内消费和自由活动消费） 行 程中不含的餐及出发地自费项目。
                <w:br/>
                全程单人房差（若产生单男单女或自然单间我社有权安排三人间或客人自付单人房差,特别说明，全 程如不补房差酒店不退费用）； 航空保险、人身意外伤害险、其它个人消费， 娱乐， 购物物品等自 费项目
                <w:br/>
                另行付费项目一览表 （以下导游推介自费项目参考表， 若季节性调价以景区公布新价格为准！ 导游有 权根据景区开放及行程安排灵活调整自费项目）
                <w:br/>
                1、朝鲜歌舞表演餐 150 元/人
                <w:br/>
                2、北村观光塔+黑龙江游船 200 元/人
                <w:br/>
                3、行军大帐 280/人
                <w:br/>
                4、游牧天边 280 元/人
                <w:br/>
                5、蒙古马颂 280/人
                <w:br/>
                6、夜游满洲里 150 元/人
                <w:br/>
                7、访草原牧户+俄罗斯家访 268 元/人
                <w:br/>
                8、烤全羊 298 元/人
                <w:br/>
                9、漂流 198 元/人
                <w:br/>
                10、室内冰灯艺术馆 200 元/人
                <w:br/>
                以上项目仅供参考，以当团导游推荐为准，请配合参加，如不参加请景区外耐心等候！
                <w:br/>
                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
                <w:br/>
                问题，我社不承担责任。
                <w:br/>
                <w:br/>
                5.在双方协调一致的基础上，尊重游客所享有的自愿、知情和自主选择权进行购物选择，提醒游客产生购买
                <w:br/>
                行为与商家认真确认价格、商品等注意事项
                <w:br/>
                名称
                <w:br/>
                停留时间
                <w:br/>
                商品特色
                <w:br/>
                大美龙江北国印象/游客服务中心
                <w:br/>
                约90分钟
                <w:br/>
                俄罗斯工艺、土特产等
                <w:br/>
                购物活动参加与否，由旅游者根据自身需要和个人的意志，自愿、自主决定，旅行社全程绝不强制购物。
                <w:br/>
                除本补充协议中的场所外，无其他购物店；游客在本补充协议约定的购物场所购买的商品，非商品质量问题，
                <w:br/>
                旅行社不协助退换；游客自行前往非本补充协议中的购物场所购买的商品，旅行社不承担任何责任；
                <w:br/>
                如遇不可抗力（天气、罢工、政府行为等）或其他旅行社已尽合理业务扔不能避免的事件（公共交通延误或取
                <w:br/>
                消、交通堵塞、重大礼宾等），为保证景点正常游览，旅行社可能根据实际需要减少本补充说明约定的购物场
                <w:br/>
                所，敬请游客谅解。
                <w:br/>
                         本协议及双方确认的行程作为旅游合同的补充条款，与主合同具有同等法律效力及约束力，主合同与本补充协
                <w:br/>
                议约定不一致的，以本补充协议为准。自双方签字或盖章后生效。
                <w:br/>
                甲方签字：                                                      乙方签字：
                <w:br/>
                签约日期：                                                      签约日期：
                <w:br/>
                <w:br/>
                ——注意事项——
                <w:br/>
                 您应确保： 为了您的旅途愉悦， 请确保满足以下条件
                <w:br/>
                1.身体健康， 保证自身条件能够完成行程； 大于 2 周岁或未满 70 周岁， 无听视力障碍， 无不宜长 途及高原旅行的疾病， 既有病史和身体残障； 任何隐瞒造成的后果由旅游者自行承担。
                <w:br/>
                2.签定合同请提供有效正确的身份信息， 并于行程中随身携带身份证件， 遗忘遗失等造成的无法登 机， 无法办理入住酒店等损失由旅游者自行承担。
                <w:br/>
                3.提前了解目的地天气地理状况， 并请备好常用保暖， 常备药品。请注意行程中上下车， 行车中， 酒店内， 景区内， 用餐点人身及财产安全； 全程均包含陡坡、冰面、卫生间防滑提示、等诸多冰 雪路面， 请注意禁止标志， 不可冒险前往； 景区内禁止吸烟， 请爱护公共环境卫生。
                <w:br/>
                <w:br/>
                 公约告知： 为了您的旅途顺利， 请注意延途须知
                <w:br/>
                1.行程内行车途中均会提供沿途休息及上厕所，请主动付费自备小钞。包括餐后休息，酒店休息， 行 程中标明的自由活动均属自由活动时间， 期间旅游者自身财产及人身安全由其本人自行负责， 注
                <w:br/>
                意安全， 并请勿参加违反中国法律不宜参加的活动。
                <w:br/>
                2.请尊重当地少数名族的生活和信仰避免与当地居民发生冲突， 为安全考虑晚间不宜单独外出。
                <w:br/>
                3.除行程标明的游览， 自由活动地点外， 其它所有途经地均不为必须停留、游览、介绍、讲解地。  4.本产品为目的地成团。根据发团需要， 本产品有可能在部分行程段导游及团友的变化， 请您谅解。 具体拼团次数及行程段视线路收客情况而定。
                <w:br/>
                5.各景区内配套， 各延途停留点均有旅游纪念品， 纪念照片， 法物流通处， 土特产， 小卖部各物品 出售， 非我社提供服务， 特别是私人小贩售卖， 更不在我社控制范围， 不买请勿还价； 如有兴趣， 请旅游者自行甄别， 如有购买为其个人行为， 任何后果由旅游者自行承担。
                <w:br/>
                6.景区其他娱乐项目旅游者自行选择， 均非我社特殊安排， 请根据个人意愿参观游览。
                <w:br/>
                7.我社会对团队质量进行随时监控， 请谅解散客拼团局限性， 并就团队质量问题及时与我社沟通， 以便及时协助解决； 旅游者在完团前， 请认真客观填写《旅行社服务质量跟踪调查表》， 完团后反 愦意见与本人签字意见相悖的， 我社不予处理。
                <w:br/>
                <w:br/>
                 退付赔补： 为了您的旅途权益， 我们将遵照 2013 年新《旅游法》给予全面保障
                <w:br/>
                1.因特殊原因造成标准误差， 按照实际发生情况根据《旅游法》进行补退； 因旅游过程中的特殊情 况， 在不减少旅游景点游览的情况下， 我社保留旅游行程临时调整的权利。
                <w:br/>
                2.因不可抗力或者旅行社、履行辅助人已尽合理注意义务仍不能避免的事件， 造成旅游者行程减少 的我社按未发生费用退还； 造成滞留的， 我社将协助安排， 因此增加的费用由旅游者自行承担。
                <w:br/>
                3.行程中未经协商的擅自离团， 视同旅游者违约， 未完成部分将被视为自行放弃， 我社不再退费 ， 并不予承担旅游者由此产生的额外费用。正常的项目退费 （门票， 住宿） 以我社折扣价为标准， 均 不以挂牌价为准。
                <w:br/>
                4.此产品为全国散客拼团， 因其特殊性， 根据具体航班， 天气， 路况， 车次及不同的出发时间， 住宿酒店， 不同行程旅游者的衔接， 由此可能造成等待； 行程中约定时间均为预计， 实际可能有一定 误差。因任何公共交通引起的人身财产行程损失， 由旅游者自行承担； 因非我社造成的旅游者无法 出游的， 我社需收取已产生费用， 并收取业务预定损失， 需换人参加的， 需另签合同为准； 出发后 要求退团的， 所有团款不退； 因非我社造成的旅游者行程变化的， 减少部分我社不予补偿， 增加的 费用由旅游者自行承担。
                <w:br/>
                5.为旅游者的人身安全保障， 烦请自行购买意外险。如因旅游者旅游过程中造成的保障范围内的意 外事故， 保险公司按照投保条款进行赔偿。解释权及理赔权由承保保险公司负责。旅行社仅协助客 人处理， 但不承担任何额外赔偿垫付义务。如因道路交通事故造成客人身体伤害及财物损失， 按照 《中华人民共和国道路交通事故处理办法》进行赔偿 （不在意外险之列） 如旅游者认为无需代购我 社将行程中现金退还。
                <w:br/>
                6.为了旅游者的行程更加舒适， 团费中包含机场/车站至酒店接送 （免费接送， 视人数安排车型， 若 放弃无任何退费）， 机场/车站至酒店为临近航班车次临近各住宿酒店拼车接送， 按照时间先后远 近有可能造成等待， 未提供拿房、办理登机/取票手续等额外服务。
                <w:br/>
                <w:br/>
                温馨提示：
                <w:br/>
                【此款内容均作为游客与旅行社旅游合同附件的重要内容， 游客签订协议即为同意以下条款】
                <w:br/>
                1.有效证件： 请参加本次活动的老年朋友随身携带好身份证、老年证、离休证、军残证等相关证件 原件， 以便享受可能的门票优惠， 以当地景点优惠政策为准。
                <w:br/>
                2.大交通： 火车的车容车貌、设施、卫生、沿途站点加水、开水供应和餐车服务均由铁路部门负责， 不属于旅行社范畴， 若有意见或建议可拨打 12306 自行向铁路主管部门反映。
                <w:br/>
                3.小交通： 根据客人体力和精力的不同， 部分景区设有方便客人观光的景区小交通 （如索道、观光 电梯、换车费等）， 除必乘小交通外， 其余可自由自愿选择， 具体价格以景区政策为准！
                <w:br/>
                4.发团条件： 旅游属特殊产品， 实际出行日期和时间以航班、火车运行时间为准。若因不可抗力政 策变化无法正常出行， 我社将提前 7 天通知客人退团或更改时间出行， 我社免责， 请游客报名参 团时明确清楚并谅解谢谢！ 旅游行程会因运行时刻的调整而变化， 以出团前发放的行程单为准。 游客报名参团后因个人原因放弃旅行请于出团前 7 天通知旅行社并免责。7 天内退团我社将根据 实情扣除已产生的和不可退换的费用后余款退还游客。
                <w:br/>
                5.中途退团离团说明： 游客中途退团火车票票款/机票不退， 酒店住宿预订金、旅游观光汽车的人均  车租、人均承担的导服等不能退还的项目按解除合同时剩余行程实际计划支出扣减。正常的项目  退费 （住宿、门票） 以我社折扣价为标准， 均不以挂牌价为准。团队游览期间游客不得擅自离团， 如离团需提前与导游协商， 明确费用问题， 并签署安全协议双方签字确认。行程中未经协商的擅  自离团， 视同旅游者违约， 未完成部分将被视为自行放弃， 我社不再退费， 并不予承担旅游者由  此产生的额外费用， 我社有权取消该游客日后接待事项 （包括住宿和回程大交通） 。旅游过程中  如因客人自身原因造成的一切损失和增加的费用由客人自理。
                <w:br/>
                6.健康说明： 因个人既有病史和身体残障在旅游行程中引起的疾病进一步发作和伤亡， 旅行社不承  担任何责任， 现有的保险公司责任险和意外险条款中， 此种情况也列入保险公司的免赔范围。旅  行社为非健康医疗专业咨询机构， 无法判定游客身体健康状况是否适合参加本次旅游活动， 游客  在旅行社签订旅游合同，即视为游客已经了解本次旅行的辛苦程度和行程中医疗条件有限的前提， 并征得专业医生的同意； 报名时旅游者应确保身体健康， 保证自身条件能够完成旅游活动， 身体健康状况不佳者，请咨询医生是否可以参加本次旅游活动，根据自身情况备好常用药和急救药品， 因自身疾病而引起的后果，游客自行承担责任； 出团前游客须签字确认《旅游者健康状况确认书》 有听力、视力障碍的游客须有健康旅伴陪同方可参团； 个人有精神疾病和无行为控制能力的不能  报名参团。虽然专列上有配备医护人员，但主要是处理行程中的临时小疾病； 并且专列条件有限， 不能将此行为作为您的医疗保障。有严重高血压、心脏病、哮喘病、有过中风病史等易突发疾病  及传染病、精神疾病患者谢绝参加。
                <w:br/>
                7.安全防范： 旅行社的导游人员和其他工作人员无法为游客提供一对一的服务， 旅行社工作人员在 接待游客报名时已经充分告知本行程中的注意事项和对游客身体健康的要求， 旅游活动中游客必 须注意自身安全和随行未成年人的安全， 保管好个人财务， 贵重物品随身携带。
                <w:br/>
                8.旅游保险说明： 旅行社已经购买旅行社责任险， 为自己提供全方位的保障。旅行社责任险是旅行 社投保， 保险公司承保旅行社在组织旅游活动过程中因疏忽、过失造成事故所应承担的法律赔偿 责任的险种。旅游人身意外险客人自愿购买。
                <w:br/>
                9.不可抗力免责说明： 由于不可抗力等不可归责于旅行社的客观原因或旅游者个人原因， 造成旅游 者经济损失的， 旅行社不承担赔偿责任。如恶劣天气、 自然灾害、火车延误、汽车塞车等不可抗 力原因如造成团队行程更改， 延误、滞留或提前结束时， 旅行社不承担责任。因此发生的费用增 减， 按未发生费用退还游客， 超支费用由游客承担的办法处理。
                <w:br/>
                10.行程调整： 以上行程供参考，届时在保证不减少景点不降低服务标准的情况下，旅行社有权根据 实际情况对行程顺序做出相应调整； 行程景点顺序以实际安排为准， 如遇政府和景区原因性景点 暂时关闭， 调整游览时间， 如行程时间内无法安排， 按照游客缴纳的实际门票费用退游客。
                <w:br/>
                11.购物和自费游览活动说明： 按照《旅游法》第三十五条规定， “旅行社组织、接待旅游者， 不得 指定具体购物场所， 不得安排另行付费旅游项目。但是， 经双方协商一致或者旅游者要求， 且不 影响其他旅游者行程安排的除外”。游客如有购物和自费活动需要， 抵达当地后， 在不影响其他 旅游者的行程安排前提下， 另行签订补充协议后安排。
                <w:br/>
                12.温馨提示： 各地餐饮习惯不同， 如不合口味请自备些小菜， 少数民族地区， 请游客朋友尊重少数 民风俗。注意安全， 服从导游人员的安排， 有安全隐患的地带不得入内， 以确保安全。老人出游 因水土不服， 容易产生腹泻， 需特别注意。
                <w:br/>
                <w:br/>
                签字:本行程作为合同的一部分，旅游者已认真阅读本行程、同意行程安排，明确行程中的警示告知； 确认本人身体条件适合参加本行程， 并提供真实身份信息资料。
                <w:br/>
                旅游者：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含去程苏州/无锡/常州/宣城/芜湖/马鞍山/滁州/镇江/扬州/南京/徐州/泰州/盐城/淮安至沈阳火车硬卧。
                <w:br/>
                含回程沈阳至徐州/滁州/马鞍山/芜湖/宣城/南京/镇江/扬州/常州/无锡/苏州/淮安/盐城/泰州火车硬卧。
                <w:br/>
                备注：车次/铺位/车厢以出票为准，无法保证满足车次铺位等特殊需求，均为系统随机分配，以实际出票车次为准。
                <w:br/>
                1、24小时火车站接送服务（视人数安排车型接送），旅游行程中空调旅游正规车队，保证每人一正座。
                <w:br/>
                2、预定请提供正确的姓名及身份证件号码，由于火车票的特殊性，一旦出票，如需退票，由游客自行前往车站退票；往返火车时间以出团通知为准，仅保证行程安排，不保证自由活动时间。
                <w:br/>
                [娱乐项目] Entertainment
                <w:br/>
                赠送项目仅限成人， 任何情况下未能体验参加不退不换。
                <w:br/>
                <w:br/>
                [导游包含] Guide
                <w:br/>
                全程优秀国语导游讲解服务！ （团队人数不足 10 人司机兼向导，司机不进景区不提供讲解服务）
                <w:br/>
                <w:br/>
                [保险服务]Insurance services
                <w:br/>
                含旅行社当地责任险； 建议游客提前自行购买旅游人身意外险， 65 岁以上老人签属免责保证书。
                <w:br/>
                <w:br/>
                [儿童费用]Child expenses
                <w:br/>
                6-11周岁儿童包含往返火车票,当地车位费，正餐，导游服务费。其他均不含。
                <w:br/>
                6周岁以下儿童包含当地车位费，正餐，导游服务费。其他均不含。
                <w:br/>
                [其它项目] Other
                <w:br/>
                1.赠送项目 （因任何原因未能参加， 费用一律不退， 也不换等价项目） 均为景区连同房、餐打包产品， 突出行程特色的促销回愦行为， 为我社无附加条件赠送， 赠送实物均不会取消。赠送游览体验正常情 况均会前往， 但如遇特殊原因 （如天气， 路况， 时间等） 未抵达， 或变更均为社根据实际情况的合理 安排， 不退费， 亦不等价折换其它； 此赠送仅包含成人。赠送项目行程中遇天气原因， 航班取消、道 路塌方、高速公路封路等自然灾害人力不可抗拒因素，
                <w:br/>
                2.我社在保证游客安全的前提下尽量安排合理的游览内容， 如有超出行程所含费用的(例如高速封路改 乘火车)， 请游客自行承担。
                <w:br/>
                3.行程内所有图片、菜单， 仅供参考！ 一切以实际安排为准！
                <w:br/>
                4.游客参与自费项目、景交等均视为个人行为， 期间导致的人身安全或财产损失乙方不承担任何责任
                <w:br/>
                5.导游会根据乘车时间为游客简单介绍东北小食品、俄罗斯糖果等， 品尝后可个人需求选择。 6.行程实际车程以当天安排车型及路况而定， 不接受因此产生的投诉， 敬请谅解！
                <w:br/>
                7.本线路为全国散拼团，各地价格因报名时间不同、当天班期的淡旺程度不同、预订渠道平台不同等有差异，一旦您认可我们的价格，参加本行程，无论高低，我社不接受价格投诉，敬请谅解！！
                <w:br/>
                【长白山门票 限流提示】
                <w:br/>
                长白山门票仅在线上售票，旅行社也无提前购票通道。均需提前7天抢购，每日18时更新7日后库存，供
                <w:br/>
                不应求。所有报名客人请距离出发前至少7天以上提供准确名单，我社尽量抢票，实在无法抢到门票，则
                <w:br/>
                现退长白山大门票费用或替换至其他景点，敬请知晓！
                <w:br/>
                <w:br/>
                <w:br/>
                [住宿包含] Accommodation 参考酒店 （详见行程）  
                <w:br/>
                1.2人以下单床位的， 必须补房差。3人以上可补房差亦可安排加床 （加床为钢丝床或床垫） 或三人 间或家庭房， 部分酒店无法提供以上房型， 具体以酒店提供为准， 费用同正常床位； 不提供自然 单间亦不接受楼层及特殊房型指定； 因计划用房， 房差需于出行前团款中付清。
                <w:br/>
                2.住宿酒店已列出， 敬请百度， 如行程提供标准无法满足您的入住要求， 请更换其它更高类别产品。 政府补贴任何原因不退房差。东北内蒙旅游发展较晚， 住宿条件不能与南方城市相比,敬请理解。 参考酒店旺季期间如遇出现政府临时征用或房态紧张， 调整参考入住外同等级酒店， 不再另行告  知敬请谅解。酒店设施非我社人为可控， 酒店设施服务为酒店配套项目， 以酒店提供为准， 不属  于旅游行程质量范围， 敬请谅解
                <w:br/>
                3.因旅游者主观要求标准不同， 酒店未达到个人住宿要求标准的不属于旅游行程质量范畴。遇特殊 原因 （如天气， 交通， 地面， 酒店接待能力）， 可能变更住宿地点， 标准不变。
                <w:br/>
                <w:br/>
                [餐饮包含] Catering
                <w:br/>
                行程所列13早餐18正餐全程酒店免费提供早餐， 正餐餐标25/人/餐， 10人一桌， 不低于8菜汤， 不 足10人菜品酌减， 不含酒水 （多地属于景区， 早餐相对简单， 用餐人多偶尔需要等待， 行程内定制 餐食。不吃不退费敬请理解）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全程不含景点门票及景区小交通（赠送景点不退不换， 赠送景点仅限成人）， 因景点需提前报名单， 参团时必须持身份证配合购票， 持有效优惠证件者请报名时告知， 参团时告知导游， 如未提前出示  证件， 不能执行优惠政策， 景区配套设施设备容貌及卫生状况不属于旅游行程质量范畴,敬请谅解。（如有携带假身份证、残疾证等优惠证件， 景区查处与旅行社没有任何关系）
                <w:br/>
                按照年龄补交门票明细如下（生日需要精确到日），景点门票仅供参考，具体以景区公示价格为主。
                <w:br/>
                <w:br/>
                景点	60 岁以下	60-64 周岁	65-69 周岁	70 周岁以上
                <w:br/>
                沈阳帅府	50	25	25	0
                <w:br/>
                孝庄文化园	50	50	25	0
                <w:br/>
                乌拉盖草原	50	50	25	0
                <w:br/>
                可汗山大门	50	50	50	50
                <w:br/>
                九曲湾大门	50	25	25	0
                <w:br/>
                阿尔山公园大门	180	180	90	0
                <w:br/>
                驯鹿使鹿部落大门	30	30	30	30
                <w:br/>
                漠河北极村大门	68	35	0	0
                <w:br/>
                五大连池北饮泉大门	20	10	0	0
                <w:br/>
                镜泊湖大门票	100	50	0	0
                <w:br/>
                长白山大门票	105	53	0	0
                <w:br/>
                丹东断桥	30	30	15	0
                <w:br/>
                鸭绿江游船	80	80	80	80
                <w:br/>
                合计	863	668	365	160
                <w:br/>
                必乘景区小交通当地现付导游， 参考明细如下：
                <w:br/>
                阿尔山电瓶车 105， 九曲湾电瓶车 30， 北极村电瓶车 30， 草原越野车 298， 镜泊湖电瓶车 30， 长白山摆渡车 35， 环保车 85， 倒站车 80， 共计 693 元自理
                <w:br/>
                满 12 周岁至未满 70 周执行成人价格， 满 2 周岁至未满 12 周岁执行儿童价格。 成人价格： 享受“包含项目”所有内容,门票除外。
                <w:br/>
                儿童价格： 6-11周岁儿童包含往返火车票,当地车位费，正餐，导游服务费。其他均不含。
                <w:br/>
                6周岁以下儿童包含当地车位费，正餐，导游服务费。其他均不含。
                <w:br/>
                儿童均不能以成人价格成行， 不具有完全民事行为能力的未成年人不可单独参团。
                <w:br/>
                航空保险、出发地接送站、行程中注明的自理项目、个人消费 （如酒店内消费和自由活动消费） 行 程中不含的餐及出发地自费项目。
                <w:br/>
                全程单人房差（若产生单男单女或自然单间我社有权安排三人间或客人自付单人房差,特别说明，全 程如不补房差酒店不退费用）； 航空保险、人身意外伤害险、其它个人消费， 娱乐， 购物物品等自 费项目
                <w:br/>
                另行付费项目一览表 （以下导游推介自费项目参考表， 若季节性调价以景区公布新价格为准！ 导游有 权根据景区开放及行程安排灵活调整自费项目）
                <w:br/>
                1、朝鲜歌舞表演餐 150 元/人
                <w:br/>
                2、北村观光塔+黑龙江游船 200 元/人
                <w:br/>
                3、行军大帐 280/人
                <w:br/>
                4、游牧天边 280 元/人
                <w:br/>
                5、蒙古马颂 280/人
                <w:br/>
                6、夜游满洲里 150 元/人
                <w:br/>
                7、访草原牧户+俄罗斯家访 268 元/人
                <w:br/>
                8、烤全羊 298 元/人
                <w:br/>
                9、漂流 198 元/人
                <w:br/>
                10、室内冰灯艺术馆 200 元/人
                <w:br/>
                以上项目仅供参考，以当团导游推荐为准，请配合参加，如不参加请景区外耐心等候！
                <w:br/>
                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名称	停留时间	商品特色
                <w:br/>
                大美龙江北国印象/游客服务中心	约90分钟	俄罗斯工艺、土特产等
                <w:br/>
                购物活动参加与否，由旅游者根据自身需要和个人的意志，自愿、自主决定，旅行社全程绝不强制购物。
                <w:br/>
                除本补充协议中的场所外，无其他购物店；游客在本补充协议约定的购物场所购买的商品，非商品质量问题，
                <w:br/>
                旅行社不协助退换；游客自行前往非本补充协议中的购物场所购买的商品，旅行社不承担任何责任；
                <w:br/>
                如遇不可抗力（天气、罢工、政府行为等）或其他旅行社已尽合理业务扔不能避免的事件（公共交通延误或取
                <w:br/>
                消、交通堵塞、重大礼宾等），为保证景点正常游览，旅行社可能根据实际需要减少本补充说明约定的购物场
                <w:br/>
                所，敬请游客谅解。
                <w:br/>
                         本协议及双方确认的行程作为旅游合同的补充条款，与主合同具有同等法律效力及约束力，主合同与本补充协
                <w:br/>
                议约定不一致的，以本补充协议为准。自双方签字或盖章后生效。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第11日，前往土特产游客展示中心（游览约50分钟）领略大美龙江，【领取精美俄罗斯小套娃】（赠送），午餐品尝【东北饺子宴】薄皮大馅的饺子包含着浓浓的东北情。【网红中东铁路桥】松花江铁路桥位于松花江畔，它不仅是松花江上知名的铁路大桥，也是哈尔滨的首座跨江大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一块超级震撼的【大型巧克力瀑布墙】，品尝俄罗斯风味手工巧克力，体验异域的甜美风情。游览后乘车赴【镜泊湖】晚餐后入住酒店休息。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推荐自费项目参考表</w:t>
            </w:r>
          </w:p>
        </w:tc>
        <w:tc>
          <w:tcPr/>
          <w:p>
            <w:pPr>
              <w:pStyle w:val="indent"/>
            </w:pPr>
            <w:r>
              <w:rPr>
                <w:rFonts w:ascii="微软雅黑" w:hAnsi="微软雅黑" w:eastAsia="微软雅黑" w:cs="微软雅黑"/>
                <w:color w:val="000000"/>
                <w:sz w:val="20"/>
                <w:szCs w:val="20"/>
              </w:rPr>
              <w:t xml:space="preserve">
                另行付费项目一览表 （以下导游推介自费项目参考表， 若季节性调价以景区公布新价格为准！ 导游有 权根据景区开放及行程安排灵活调整自费项目）
                <w:br/>
                1、朝鲜歌舞表演餐 150 元/人
                <w:br/>
                2、北村观光塔+黑龙江游船 200 元/人
                <w:br/>
                3、行军大帐 280/人
                <w:br/>
                4、游牧天边 280 元/人
                <w:br/>
                5、蒙古马颂 280/人
                <w:br/>
                6、夜游满洲里 150 元/人
                <w:br/>
                7、访草原牧户+俄罗斯家访 268 元/人
                <w:br/>
                8、烤全羊 298 元/人
                <w:br/>
                9、漂流 198 元/人
                <w:br/>
                10、室内冰灯艺术馆 200 元/人
                <w:br/>
                以上项目仅供参考，以当团导游推荐为准，请配合参加，如不参加请景区外耐心等候！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 为了您的旅途愉悦， 请确保满足以下条件
                <w:br/>
                1.身体健康， 保证自身条件能够完成行程； 大于 2 周岁或未满 70 周岁， 无听视力障碍， 无不宜长 途及高原旅行的疾病， 既有病史和身体残障； 任何隐瞒造成的后果由旅游者自行承担。
                <w:br/>
                2.签定合同请提供有效正确的身份信息， 并于行程中随身携带身份证件， 遗忘遗失等造成的无法登 机， 无法办理入住酒店等损失由旅游者自行承担。
                <w:br/>
                3.提前了解目的地天气地理状况， 并请备好常用保暖， 常备药品。请注意行程中上下车， 行车中， 酒店内， 景区内， 用餐点人身及财产安全； 全程均包含陡坡、冰面、卫生间防滑提示、等诸多冰 雪路面， 请注意禁止标志， 不可冒险前往； 景区内禁止吸烟， 请爱护公共环境卫生。
                <w:br/>
                <w:br/>
                 公约告知： 为了您的旅途顺利， 请注意延途须知
                <w:br/>
                1.行程内行车途中均会提供沿途休息及上厕所，请主动付费自备小钞。包括餐后休息，酒店休息， 行 程中标明的自由活动均属自由活动时间， 期间旅游者自身财产及人身安全由其本人自行负责， 注
                <w:br/>
                意安全， 并请勿参加违反中国法律不宜参加的活动。
                <w:br/>
                2.请尊重当地少数名族的生活和信仰避免与当地居民发生冲突， 为安全考虑晚间不宜单独外出。
                <w:br/>
                3.除行程标明的游览， 自由活动地点外， 其它所有途经地均不为必须停留、游览、介绍、讲解地。  4.本产品为目的地成团。根据发团需要， 本产品有可能在部分行程段导游及团友的变化， 请您谅解。 具体拼团次数及行程段视线路收客情况而定。
                <w:br/>
                5.各景区内配套， 各延途停留点均有旅游纪念品， 纪念照片， 法物流通处， 土特产， 小卖部各物品 出售， 非我社提供服务， 特别是私人小贩售卖， 更不在我社控制范围， 不买请勿还价； 如有兴趣， 请旅游者自行甄别， 如有购买为其个人行为， 任何后果由旅游者自行承担。
                <w:br/>
                6.景区其他娱乐项目旅游者自行选择， 均非我社特殊安排， 请根据个人意愿参观游览。
                <w:br/>
                7.我社会对团队质量进行随时监控， 请谅解散客拼团局限性， 并就团队质量问题及时与我社沟通， 以便及时协助解决； 旅游者在完团前， 请认真客观填写《旅行社服务质量跟踪调查表》， 完团后反 愦意见与本人签字意见相悖的， 我社不予处理。
                <w:br/>
                <w:br/>
                 退付赔补： 为了您的旅途权益， 我们将遵照 2013 年新《旅游法》给予全面保障
                <w:br/>
                1.因特殊原因造成标准误差， 按照实际发生情况根据《旅游法》进行补退； 因旅游过程中的特殊情 况， 在不减少旅游景点游览的情况下， 我社保留旅游行程临时调整的权利。
                <w:br/>
                2.因不可抗力或者旅行社、履行辅助人已尽合理注意义务仍不能避免的事件， 造成旅游者行程减少 的我社按未发生费用退还； 造成滞留的， 我社将协助安排， 因此增加的费用由旅游者自行承担。
                <w:br/>
                3.行程中未经协商的擅自离团， 视同旅游者违约， 未完成部分将被视为自行放弃， 我社不再退费 ， 并不予承担旅游者由此产生的额外费用。正常的项目退费 （门票， 住宿） 以我社折扣价为标准， 均 不以挂牌价为准。
                <w:br/>
                4.此产品为全国散客拼团， 因其特殊性， 根据具体航班， 天气， 路况， 车次及不同的出发时间， 住宿酒店， 不同行程旅游者的衔接， 由此可能造成等待； 行程中约定时间均为预计， 实际可能有一定 误差。因任何公共交通引起的人身财产行程损失， 由旅游者自行承担； 因非我社造成的旅游者无法 出游的， 我社需收取已产生费用， 并收取业务预定损失， 需换人参加的， 需另签合同为准； 出发后 要求退团的， 所有团款不退； 因非我社造成的旅游者行程变化的， 减少部分我社不予补偿， 增加的 费用由旅游者自行承担。
                <w:br/>
                5.为旅游者的人身安全保障， 烦请自行购买意外险。如因旅游者旅游过程中造成的保障范围内的意 外事故， 保险公司按照投保条款进行赔偿。解释权及理赔权由承保保险公司负责。旅行社仅协助客 人处理， 但不承担任何额外赔偿垫付义务。如因道路交通事故造成客人身体伤害及财物损失， 按照 《中华人民共和国道路交通事故处理办法》进行赔偿 （不在意外险之列） 如旅游者认为无需代购我 社将行程中现金退还。
                <w:br/>
                6.为了旅游者的行程更加舒适， 团费中包含机场/车站至酒店接送 （免费接送， 视人数安排车型， 若 放弃无任何退费）， 机场/车站至酒店为临近航班车次临近各住宿酒店拼车接送， 按照时间先后远 近有可能造成等待， 未提供拿房、办理登机/取票手续等额外服务。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退付赔补： 为了您的旅途权益， 我们将遵照 2013 年新《旅游法》给予全面保障
                <w:br/>
                1.因特殊原因造成标准误差， 按照实际发生情况根据《旅游法》进行补退； 因旅游过程中的特殊情 况， 在不减少旅游景点游览的情况下， 我社保留旅游行程临时调整的权利。
                <w:br/>
                2.因不可抗力或者旅行社、履行辅助人已尽合理注意义务仍不能避免的事件， 造成旅游者行程减少 的我社按未发生费用退还； 造成滞留的， 我社将协助安排， 因此增加的费用由旅游者自行承担。
                <w:br/>
                3.行程中未经协商的擅自离团， 视同旅游者违约， 未完成部分将被视为自行放弃， 我社不再退费 ， 并不予承担旅游者由此产生的额外费用。正常的项目退费 （门票， 住宿） 以我社折扣价为标准， 均 不以挂牌价为准。
                <w:br/>
                4.此产品为全国散客拼团， 因其特殊性， 根据具体航班， 天气， 路况， 车次及不同的出发时间， 住宿酒店， 不同行程旅游者的衔接， 由此可能造成等待； 行程中约定时间均为预计， 实际可能有一定 误差。因任何公共交通引起的人身财产行程损失， 由旅游者自行承担； 因非我社造成的旅游者无法 出游的， 我社需收取已产生费用， 并收取业务预定损失， 需换人参加的， 需另签合同为准； 出发后 要求退团的， 所有团款不退； 因非我社造成的旅游者行程变化的， 减少部分我社不予补偿， 增加的 费用由旅游者自行承担。
                <w:br/>
                5.为旅游者的人身安全保障， 烦请自行购买意外险。如因旅游者旅游过程中造成的保障范围内的意 外事故， 保险公司按照投保条款进行赔偿。解释权及理赔权由承保保险公司负责。旅行社仅协助客 人处理， 但不承担任何额外赔偿垫付义务。如因道路交通事故造成客人身体伤害及财物损失， 按照 《中华人民共和国道路交通事故处理办法》进行赔偿 （不在意外险之列） 如旅游者认为无需代购我 社将行程中现金退还。
                <w:br/>
                6.为了旅游者的行程更加舒适， 团费中包含机场/车站至酒店接送 （免费接送， 视人数安排车型， 若 放弃无任何退费）， 机场/车站至酒店为临近航班车次临近各住宿酒店拼车接送， 按照时间先后远 近有可能造成等待， 未提供拿房、办理登机/取票手续等额外服务。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温馨提示：
                <w:br/>
                【此款内容均作为游客与旅行社旅游合同附件的重要内容， 游客签订协议即为同意以下条款】
                <w:br/>
                1.有效证件： 请参加本次活动的老年朋友随身携带好身份证、老年证、离休证、军残证等相关证件 原件， 以便享受可能的门票优惠， 以当地景点优惠政策为准。
                <w:br/>
                2.大交通： 火车的车容车貌、设施、卫生、沿途站点加水、开水供应和餐车服务均由铁路部门负责， 不属于旅行社范畴， 若有意见或建议可拨打 12306 自行向铁路主管部门反映。
                <w:br/>
                3.小交通： 根据客人体力和精力的不同， 部分景区设有方便客人观光的景区小交通 （如索道、观光 电梯、换车费等）， 除必乘小交通外， 其余可自由自愿选择， 具体价格以景区政策为准！
                <w:br/>
                4.发团条件： 旅游属特殊产品， 实际出行日期和时间以航班、火车运行时间为准。若因不可抗力政 策变化无法正常出行， 我社将提前 7 天通知客人退团或更改时间出行， 我社免责， 请游客报名参 团时明确清楚并谅解谢谢！ 旅游行程会因运行时刻的调整而变化， 以出团前发放的行程单为准。 游客报名参团后因个人原因放弃旅行请于出团前 7 天通知旅行社并免责。7 天内退团我社将根据 实情扣除已产生的和不可退换的费用后余款退还游客。
                <w:br/>
                5.中途退团离团说明： 游客中途退团火车票票款/机票不退， 酒店住宿预订金、旅游观光汽车的人均  车租、人均承担的导服等不能退还的项目按解除合同时剩余行程实际计划支出扣减。正常的项目  退费 （住宿、门票） 以我社折扣价为标准， 均不以挂牌价为准。团队游览期间游客不得擅自离团， 如离团需提前与导游协商， 明确费用问题， 并签署安全协议双方签字确认。行程中未经协商的擅  自离团， 视同旅游者违约， 未完成部分将被视为自行放弃， 我社不再退费， 并不予承担旅游者由  此产生的额外费用， 我社有权取消该游客日后接待事项 （包括住宿和回程大交通） 。旅游过程中  如因客人自身原因造成的一切损失和增加的费用由客人自理。
                <w:br/>
                6.健康说明： 因个人既有病史和身体残障在旅游行程中引起的疾病进一步发作和伤亡， 旅行社不承  担任何责任， 现有的保险公司责任险和意外险条款中， 此种情况也列入保险公司的免赔范围。旅  行社为非健康医疗专业咨询机构， 无法判定游客身体健康状况是否适合参加本次旅游活动， 游客  在旅行社签订旅游合同，即视为游客已经了解本次旅行的辛苦程度和行程中医疗条件有限的前提， 并征得专业医生的同意； 报名时旅游者应确保身体健康， 保证自身条件能够完成旅游活动， 身体健康状况不佳者，请咨询医生是否可以参加本次旅游活动，根据自身情况备好常用药和急救药品， 因自身疾病而引起的后果，游客自行承担责任； 出团前游客须签字确认《旅游者健康状况确认书》 有听力、视力障碍的游客须有健康旅伴陪同方可参团； 个人有精神疾病和无行为控制能力的不能  报名参团。虽然专列上有配备医护人员，但主要是处理行程中的临时小疾病； 并且专列条件有限， 不能将此行为作为您的医疗保障。有严重高血压、心脏病、哮喘病、有过中风病史等易突发疾病  及传染病、精神疾病患者谢绝参加。
                <w:br/>
                7.安全防范： 旅行社的导游人员和其他工作人员无法为游客提供一对一的服务， 旅行社工作人员在 接待游客报名时已经充分告知本行程中的注意事项和对游客身体健康的要求， 旅游活动中游客必 须注意自身安全和随行未成年人的安全， 保管好个人财务， 贵重物品随身携带。
                <w:br/>
                8.旅游保险说明： 旅行社已经购买旅行社责任险， 为自己提供全方位的保障。旅行社责任险是旅行 社投保， 保险公司承保旅行社在组织旅游活动过程中因疏忽、过失造成事故所应承担的法律赔偿 责任的险种。旅游人身意外险客人自愿购买。
                <w:br/>
                9.不可抗力免责说明： 由于不可抗力等不可归责于旅行社的客观原因或旅游者个人原因， 造成旅游 者经济损失的， 旅行社不承担赔偿责任。如恶劣天气、 自然灾害、火车延误、汽车塞车等不可抗 力原因如造成团队行程更改， 延误、滞留或提前结束时， 旅行社不承担责任。因此发生的费用增 减， 按未发生费用退还游客， 超支费用由游客承担的办法处理。
                <w:br/>
                10.行程调整： 以上行程供参考，届时在保证不减少景点不降低服务标准的情况下，旅行社有权根据 实际情况对行程顺序做出相应调整； 行程景点顺序以实际安排为准， 如遇政府和景区原因性景点 暂时关闭， 调整游览时间， 如行程时间内无法安排， 按照游客缴纳的实际门票费用退游客。
                <w:br/>
                11.购物和自费游览活动说明： 按照《旅游法》第三十五条规定， “旅行社组织、接待旅游者， 不得 指定具体购物场所， 不得安排另行付费旅游项目。但是， 经双方协商一致或者旅游者要求， 且不 影响其他旅游者行程安排的除外”。游客如有购物和自费活动需要， 抵达当地后， 在不影响其他 旅游者的行程安排前提下， 另行签订补充协议后安排。
                <w:br/>
                12.温馨提示： 各地餐饮习惯不同， 如不合口味请自备些小菜， 少数民族地区， 请游客朋友尊重少数 民风俗。注意安全， 服从导游人员的安排， 有安全隐患的地带不得入内， 以确保安全。老人出游 因水土不服， 容易产生腹泻， 需特别注意。
                <w:br/>
                <w:br/>
                签字:本行程作为合同的一部分，旅游者已认真阅读本行程、同意行程安排，明确行程中的警示告知； 确认本人身体条件适合参加本行程， 并提供真实身份信息资料。
                <w:br/>
                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5.为旅游者的人身安全保障， 烦请自行购买意外险。如因旅游者旅游过程中造成的保障范围内的意 外事故， 保险公司按照投保条款进行赔偿。解释权及理赔权由承保保险公司负责。旅行社仅协助客 人处理， 但不承担任何额外赔偿垫付义务。如因道路交通事故造成客人身体伤害及财物损失， 按照 《中华人民共和国道路交通事故处理办法》进行赔偿 （不在意外险之列） 如旅游者认为无需代购我 社将行程中现金退还。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2025-05-14T07:56:54+08:00</dcterms:created>
  <dcterms:modified xsi:type="dcterms:W3CDTF">2025-05-14T07:56:54+08:00</dcterms:modified>
</cp:coreProperties>
</file>

<file path=docProps/custom.xml><?xml version="1.0" encoding="utf-8"?>
<Properties xmlns="http://schemas.openxmlformats.org/officeDocument/2006/custom-properties" xmlns:vt="http://schemas.openxmlformats.org/officeDocument/2006/docPropsVTypes"/>
</file>