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桂林龙脊5日游行程单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广西1752719674Q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纯玩团，无任何购物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接团-入住酒店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接团入住酒店
                <w:br/>
                交通：旅游车
                <w:br/>
                景点：无
                <w:br/>
                购物点：无
                <w:br/>
                到达城市：桂林市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龙脊梯田-黄诺姚寨-金坑大寨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前往景点：龙脊梯田【综艺节目及诸多电影取景地 规模宏大的梯田群】
                <w:br/>
                龙脊梯田是桂林地区一个规模宏大的梯田群，层层叠叠的曲线非常壮美。这里坐落着几个少数民族古寨，居住着壮族、瑶族等少数民族。来龙脊梯田，多以徒步看景拍照为主，还可尝尝当地的农家菜。另外，龙脊梯田的日出很美，值得一看。
                <w:br/>
                <w:br/>
                前往景点：黄洛瑶寨（活动时间：约60分钟）（不含表演）
                <w:br/>
                黄洛瑶寨位于龙脊景区境内，金江河穿寨而过，风景秀丽。这里居住着清一色的红瑶族，自古红瑶妇女就有蓄长发的传统习惯，她们的长发、歌舞、红瑶服饰都成为了这里一道道靓丽的民俗风景。黄洛瑶寨的村民人人能歌善舞，热情好客。游客来到黄洛瑶寨，身着浓艳民族服装的瑶族姑娘唱着甜美的山歌列队欢迎，献上她们特有的舞蹈和传统体育竞技项目，还有香喷喷的油茶。
                <w:br/>
                <w:br/>
                前往景点：金坑梯田（深度游，原生态）
                <w:br/>
                金坑梯田位于龙脊梯田景区内的大寨村内，相比龙脊的平安壮族梯田，金坑梯田更为原生态，梯田景观也更为辽阔和秀美，这里拥有很好的日出与日落的观景点。金坑梯田地处龙脊梯田景区的深处，四面群山环绕就像一个天然大天坑。
                <w:br/>
                <w:br/>
                前往景点：金佛顶观景点（活动时间：约100分钟）
                <w:br/>
                温馨提示：只含龙脊梯田换车费，索道费用100/人自理
                <w:br/>
                交通：旅游车
                <w:br/>
                景点：龙脊梯田-黄诺姚寨-金坑大寨
                <w:br/>
                购物点：无
                <w:br/>
                自费项：黄诺姚寨表演，金坑大寨往返索道
                <w:br/>
                到达城市：桂林龙胜黄洛瑶寨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早餐：酒店含早餐，不用不退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兴坪漓江游船-兴坪古镇-银子岩-西街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前往景点：兴坪漓江游船（船游时间约60分钟）
                <w:br/>
                 赴漓江最美古镇，拥有1400多年历史的兴坪古镇，后搭漓江游船，兴坪漓江段是漓江最精华，风景最美的一段。两岸群峰竞秀，碧水萦回，欣赏风景如画的兴坪佳境、20元人民币背景图案、黄布倒影等漓江绝色景观，亲身感受"人在天上走，船在画中游"的神奇仙境。
                <w:br/>
                ★ 前往景点：兴坪古镇（活动时间约50分钟）
                <w:br/>
                赴漓江最美古镇，拥有1700多年历史的兴坪古镇，两岸群峰竞秀，碧水萦回，欣赏风景如画的兴坪佳境、打卡二十元人民币背景图案、黄布倒影等漓江绝色景观，拍照留念神奇仙境。
                <w:br/>
                【银子岩】约60分钟
                <w:br/>
                银子岩是桂林旅游景点中出现的一颗璀璨的明珠，集自然、人文景观于一体，以音乐石屏、广寒宫、雪山飞瀑和佛祖论经、独柱擎天、混元珍珠伞等景点为代表。
                <w:br/>
                交通：旅游车
                <w:br/>
                景点：兴坪漓江游船-兴坪古镇-银子岩-西街（自由行）
                <w:br/>
                购物点：无
                <w:br/>
                自费项：无
                <w:br/>
                到达城市：阳朔县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遇龙河多人竹筏-富里桥-相公山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前往景点：遇龙河多人竹筏（游览时间：约30分钟）
                <w:br/>
                游览【遇龙河风光】，遇龙河两岸山峰清秀迤逦，连绵起伏，形态万千，江岸绿草如茵，翠竹葱郁，树木繁荫。遇龙河的水如同绿色的翡翠，清澈透亮，鱼儿闲游，水筏飘摇，一一可见。微风拂过水面，泛起阵阵涟漪，如同小提琴奏出的音符，静静的，轻轻的。整个遇龙河景区，没有任何所谓现代化建筑，没有任何人工雕琢痕迹，没有任何一点都市喧嚣，一切都是那么原始、自然、古朴、纯净，实为桂林地区最大的纯自然山水园地。如果把漓江比成"大家闺秀"，那么遇龙河则是让人怦然心动的"小家碧玉"。
                <w:br/>
                ★ 前往景点：富里桥（游览时间：约60分钟）
                <w:br/>
                富里桥为明代建造的单拱石桥，全长30米，桥头各有古树伴生，水中倒影形如满月。漂流码头位于阳朔县白沙镇正方村，属遇龙河上游河段，距阳朔县城12公里，两岸分布喀斯特地貌与田园景观 。桥体结构保存完整，与李可染漓江画作中的意境高度契合 。
                <w:br/>
                *【相公山】 约60分钟
                <w:br/>
                前往【相公山】位于阳朔兴坪镇境内的漓江西岸，在黄布滩和九马画山两景点之间，距阳朔约28公里。登上相公山举目远眺，群峰排列有序，清澈的漓江蜿蜒流淌在群山怀抱中。这里的光影、云海、日出、彩霞吸引了无数的摄影家和摄影爱好者，这里是中国著名的摄影基地。
                <w:br/>
                交通：旅游车
                <w:br/>
                景点：遇龙河多人竹筏-富里桥-相公山
                <w:br/>
                购物点：无
                <w:br/>
                到达城市：桂林市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送团返回南京
                <w:br/>
                交通：旅游车
                <w:br/>
                景点：无
                <w:br/>
                购物点：无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景点，住宿，车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行程外的景点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提前三天可以取消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三天内不可取消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身份信息，联系电话，航班往返时间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2025-07-18T20:19:33+08:00</dcterms:created>
  <dcterms:modified xsi:type="dcterms:W3CDTF">2025-07-18T20:19:33+08:00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