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【高铁F】黄山/宏村观日出双高三日游（一晚山下一晚山顶）行程单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安徽17536626571j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贵宾乘高铁抵达黄山北站，导游接团【12:40市区各酒店接】后下午游览国家AAAAA级景区“中国画里乡村”【宏村】——是一座仿生学建筑牛形水系古村落，是影片《卧虎藏龙》外景拍摄地.，2000年11月西递、宏村被联合国教科文组织列入世界文化遗产名录。参观村落中的承志堂、南湖风光、南湖书院、月沼春晓、牛肠水圳、双溪映碧、亭前大树、雷岗秋月、西溪雪霭、月沼风荷、东山松涛等景，领略人文内涵与自然景观相结合的精华！
                <w:br/>
                交通：当地汽车
                <w:br/>
                景点：宏村
                <w:br/>
                购物点：无购物
                <w:br/>
                到达城市：黄山市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商务型住宿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车赴（07:30-08:30左右至市区酒店接客人）黄山风景区，游览【黄山全景】，换乘景区环保车至云谷寺，步行或缆车上山（80元/人可自行购买也可导游代买，体力不好的建议缆车上山），经始信峰：观赏竖情、卧龙、黑虎、连理、探海等奇松；观赏姜太公钓鱼、童子拜观音、十八罗汉朝南海、猴子观海等景点；经西海、北海景区：观赏狮子峰、散花坞、梦笔生花、笔架峰等景点，游览西海大峡谷全景（冬天关闭及恶劣天气时将不能游览），可选择如下：1、随导游乘地轨穿越西海大峡谷至天海景区，可观赏鳌鱼峰、鳌鱼驮金龟、飞来石（视体力，往返约1小时）等景点后至光明顶；2、有心脏病、高血压、恐高症等身体不适的游客不安排游览，可自行观赏排云亭景区后，步行经飞来石、天海景区至光明顶；3、住后山的游客可游览西海大峡谷至谷底后，原路返回入住酒店，也可随导游穿越西海大峡谷，到达光明顶后返回后山酒店。到达黄山第二高峰--光明顶：此处东海、南海、西海、北海和天海，五海烟云及怪石尽收眼底；安排入住酒店（游览约6小时）。
                <w:br/>
                交通：当地汽车
                <w:br/>
                景点：黄山风景区
                <w:br/>
                购物点：无购物
                <w:br/>
                自费项：黄山索道【云谷索道80元/人/趟、玉屏索道90元/人/趟、黄山西海地轨缆车100元/人/趟】
                <w:br/>
                到达城市：黄山市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山上多人间独卫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光明顶集中，观日出（视天气情况而定），经百步云梯、一线天或鳌鱼洞、莲花峰，，至玉屏楼景区：观赏玉屏睡佛、迎客松、送客松、远眺天都峰，等景点；步行或缆车下山（90元/人可自行购买也可导游代买，体力不好的建议缆车下山），缆车下站集中后，经观瀑楼至温泉景区集中，乘景区环保车赴换乘中心，下午适时送至黄山高铁北站（约15:30左右 ），结束愉快的旅程！
                <w:br/>
                交通：当地汽车
                <w:br/>
                景点：黄山风景区
                <w:br/>
                购物点：无购物
                <w:br/>
                到达城市：黄山市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1、交通：当地旅游车，确保一人一正座、黄山风景区景区往返景交
                <w:br/>
                2、住宿：山下市区1晚商务型酒店含早（不占床无早餐）、山上1晚多人高低铺独卫不含早
                <w:br/>
                3、门票：黄山、宏村景点首道大门票
                <w:br/>
                4、导服：当地优秀导游服务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南京至黄山北往返高铁票
                <w:br/>
                黄山索道【云谷索道80元/人/趟、玉屏索道90元/人/趟、黄山西海地轨缆车100元/人/趟】
                <w:br/>
                全程不含正餐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请客人携带本人有效身份证原件参加旅游。
                <w:br/>
                2. 此线路为多线合并，目的地分车及散拼情况，但所用的车辆保证1人1正座。如因堵车、路况、车辆等原因而造成旅游车误时，请您耐心等候，并给予谅解。
                <w:br/>
                3. 游客在旅途中如有接待质量于所签合同不符时，请及时向我们说明，以便我们改正。
                <w:br/>
                4．行程结束时请真实填写意见反馈单，本社处理投诉以意见反馈单为准，否则投诉不于处理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玩途中贵重物品请随身携带，入住宾馆就寝时请悉心检查门窗是否关好，以保障个人的财产安全，避免造成不必要的损失！
                <w:br/>
                游客在旅游途中请一定注意安全，若在自费项目中发生意外，一切责任自行承担！
                <w:br/>
                在旅游活动中，购物属于个人的自主自愿行为，请仔细辨认、谨慎选择，以免造成 不必要的麻烦！ 公司绝不强迫购物，也不受理因购物带来的维修、换、退等事宜。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双方确认报名后，若在出发前24小时取消山上房要赔偿300元/人床位费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2025-08-03T03:30:52+08:00</dcterms:created>
  <dcterms:modified xsi:type="dcterms:W3CDTF">2025-08-03T03:30:52+08:00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