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神农架恩施7日游行程单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湖北1753686543Np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★真正纯玩：回归旅游本质〔无购物店、无景中店、无特产超市，不加行程外景点〕；
                <w:br/>
                <w:br/>
                ★玩美旅程：双世界文化遗产、双世界自然遗产、世界公园、国家公园，集文化、风景之大成；恩施大峡谷、大清江、土家风情街，风景民俗一网打尽；长江夜游、过船闸、游大坝，感受水电都城之魅力。
                <w:br/>
                <w:br/>
                ★品质保证：发班多年，与餐厅、酒店建立了长期稳定合作，质量有保障；公司带薪专线导游带团，服务有保证；一模一样的线路，我们敢比价格，一模一样的价格，我们敢比品质。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神农架恩施
                <w:br/>
                神农架全景、大九湖、昭君村、恩施大峡谷（七星寨+云龙河地缝）
                <w:br/>
                清江游船、蝴蝶岩、土家女儿城、壮美三峡大坝100％纯玩7日游
                <w:br/>
                行程亮点
                <w:br/>
                ★真正纯玩：回归旅游本质〔无购物店、无景中店、无特产超市，不加行程外景点〕；
                <w:br/>
                ★玩美旅程：双世界文化遗产、双世界自然遗产、世界公园、国家公园，集文化、风景之大成；恩施大峡谷、大清江、土家风情街，风景民俗一网打尽；长江夜游、过船闸、游大坝，感受水电都城之魅力。 
                <w:br/>
                ★品质保证：发班多年，与餐厅、酒店建立了长期稳定合作，质量有保障；公司带薪专线导游带团，服务有保证；一模一样的线路，我们敢比价格，一模一样的价格，我们敢比品质。
                <w:br/>
                <w:br/>
                秒懂行程：
                <w:br/>
                时间
                <w:br/>
                行程
                <w:br/>
                早餐
                <w:br/>
                中餐
                <w:br/>
                晚餐
                <w:br/>
                住宿
                <w:br/>
                第1天
                <w:br/>
                出发地-宜昌〔接站/送酒店〕，自由活动
                <w:br/>
                /
                <w:br/>
                /
                <w:br/>
                /
                <w:br/>
                宜昌市
                <w:br/>
                第2天
                <w:br/>
                宜昌-神农架〔官门山〕、〔神农顶〕
                <w:br/>
                √
                <w:br/>
                /
                <w:br/>
                √
                <w:br/>
                神农架
                <w:br/>
                第3天
                <w:br/>
                神农架〔晨雾、大九湖〕、〔神农坛〕、〔天生桥〕
                <w:br/>
                √
                <w:br/>
                /
                <w:br/>
                √
                <w:br/>
                神农架
                <w:br/>
                第4天
                <w:br/>
                神农架-兴山〔水上公路、昭君村〕-恩施〔女儿城〕
                <w:br/>
                √
                <w:br/>
                /
                <w:br/>
                √
                <w:br/>
                恩施市
                <w:br/>
                第5天
                <w:br/>
                恩施〔大峡谷/七星寨、云龙河地缝〕-建始小西湖
                <w:br/>
                √
                <w:br/>
                /
                <w:br/>
                √
                <w:br/>
                小西湖
                <w:br/>
                第6天
                <w:br/>
                恩施〔清江大峡谷、蝴蝶岩〕-宜昌〔长江夜游/葛洲坝船闸〕
                <w:br/>
                √
                <w:br/>
                /
                <w:br/>
                √
                <w:br/>
                宜昌市
                <w:br/>
                第7天
                <w:br/>
                08:00前送站或自费游览〔三峡大坝〕后约13:00宜昌送站
                <w:br/>
                √
                <w:br/>
                /
                <w:br/>
                /
                <w:br/>
                温暖的家
                <w:br/>
                <w:br/>
                <w:br/>
                <w:br/>
                详细行程：
                <w:br/>
                第一天：宜昌初见，从一句你好开始
                <w:br/>
                餐饮：自理
                <w:br/>
                住宿：宜昌
                <w:br/>
                想的念的都是你，满心欢喜的期待你的到来，抵达的一瞬间，就迫不及待的出现在你面前，为你提供接站服务，人群中确认过眼神，送你到酒店歇歇脚。
                <w:br/>
                温馨提示：抵达前，我们的客服或导游会以短信/电话通知您接机/接站的具体地址，请保持您的手机畅通。到站后因各地客人车次/航班时间不同，游客陆续抵达，会有稍许等候，望理解。如遇航班/火车延误，请提前告知，避免出现抵达后误接或者其他延误您行程的情况出现。
                <w:br/>
                酒店入住时押金请自付前台，退房时酒店凭押金条退还，酒店入住时间为12点后，若您抵达酒店时间较早，酒店房间还未打扫干净，请您将行李寄存前台稍事休息耐心等待，感谢理解。
                <w:br/>
                第二天：宜昌-神农架
                <w:br/>
                餐饮：早晚
                <w:br/>
                住宿：神农架
                <w:br/>
                酒店早餐；前往神农架，游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游【神农顶】景区（约3-5H）世界自然遗产、神农架核心保护区、国家级自然保护区、国际人与生物圈保护区网成员单位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
                <w:br/>
                入住酒店休息。
                <w:br/>
                第三天：神龙架
                <w:br/>
                餐饮：早晚
                <w:br/>
                住宿：神农架
                <w:br/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再游【神农顶】景区（可弥补前一天因天气原因未看见的美景）；下午游【神农坛】景区（约1-2H）了解久远的神农文化、缅怀伟大的华夏始祖炎帝神农氏；〔古老植物园〕观赏识别古老珍惜国家一级、二级保护植物和药材，鸽子树、血皮槭、银雀树等；〔千年杉王〕一颗生长了1200多年、需六人合抱的古老铁坚杉树王、枝叶繁茂、遮天蔽日、独霸一方，当地人奉为神树；〔炎帝祭坛〕了解炎帝神农氏丰功伟绩和久远的神农文化，观看二象抬驼神山，带走始祖的庇佑；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入住酒店；
                <w:br/>
                晚间好去处（自行前往）：漫步木鱼老街、自费观看投资4.5亿打造的《秘境神农架》大型舞台实景歌舞晚会； 
                <w:br/>
                第四天：神农架-兴山-恩施
                <w:br/>
                餐饮：早晚
                <w:br/>
                住宿：恩施
                <w:br/>
                早餐后根据与导游约定时间集合, 前往兴山县【最美水上公路】（约20分钟）登上观景台，一览中国美丽的古昭水上公路，一条犹如长龙的“水上公路”静静屹立在碧波荡漾的水库中。
                <w:br/>
                后前往【昭君村】景区（约1.5H，自选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。
                <w:br/>
                后前往恩施市，游览【女儿城】景区（约2H）土家仿古建筑与土家吊脚楼相结合，完美的体现了土家族的民风民俗，城区最繁华的街道，同时也是恩施商业最为繁华的街区之一，约19:30-20:30观看赶场会歌舞表演（免费演出，下雨取消），女儿城内自由品尝土家特色小吃或体验土家特色餐“摔碗酒”。
                <w:br/>
                行程结束后入住酒店休息。
                <w:br/>
                第五天：恩施-建始
                <w:br/>
                餐饮：早晚
                <w:br/>
                住宿：花坪
                <w:br/>
                早餐后根据与导游约定时间集合, 前往灵秀湖北十大旅游名片之一的【恩施大峡谷】（国家AAAAA级景区），然后乘坐景区交通车进入景区游览恩施大峡谷第一大景点——【云龙河地缝】（游览时间约1.5小时），地缝位于恩施大峡谷山脚，全长近20公里，最深处近100米，地缝两侧绝壁陡峭，一道道瀑布飞泻直下，水质清澈见底，在正午阳光下呈现出一弯弯彩虹，斑斑阳光洒入缝中，以险、俊、奇、幽的自然景象展现在人们眼前。
                <w:br/>
                后游览与美国科罗拉多大峡谷相媲美的【恩施大峡谷七星寨】(游览约4小时），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行程结束后入住酒店休息。
                <w:br/>
                第六天：建始-宜昌
                <w:br/>
                餐饮：早晚
                <w:br/>
                住宿：宜昌
                <w:br/>
                早餐后根据与导游约定时间集合, 前往【水上恩施-清江大峡谷】，游客在景阳码头乘船观看壮观的800里清江醉美一段景阳画廊：河谷幽深，气势雄伟的土家人的母亲河，世界唯一的一个震撼的卡斯特地貌的神奇蝴蝶岩；八百里清江美如画，最美河段在景阳。后船观游览【清江明珠-蝴蝶岩】，蝴蝶岩是清江上的一颗明珠，是从未被人踏足的一片神秘处女地，是清江上唯一具备上岸观光、体验、休闲功能的悬崖洞穴景区。
                <w:br/>
                后前往宜昌市，乘游艇【长江夜游/过船闸】（约2.5H，自选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&amp;lt;葛洲坝船闸&amp;gt;，感受水涨船高的独特体验。
                <w:br/>
                行程结束后入住酒店休息。
                <w:br/>
                第七天：宜昌（早上送站 或 自选游览三峡大坝后送站）
                <w:br/>
                餐饮：早
                <w:br/>
                住宿：温暖的家
                <w:br/>
                选择一：酒店早餐；前往三峡库区，游【三峡大坝】景区（约2-3H，自选景区）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约14:30返宜昌东站（送站），行程结束。
                <w:br/>
                选择二：酒店早餐；07:30统一送站，若不乘坐该送站车，敬请自行前往火车站（出租车8-10元即可到达），行程结束。
                <w:br/>
                服务标准
                <w:br/>
                用餐标准
                <w:br/>
                6早5正〔酒店赠送早餐、正餐为团餐或特色餐〕
                <w:br/>
                住宿标准
                <w:br/>
                全程双人标间（一人一天一床位，酒店不提供三人间，若产生单男单女我社导游会主动协调游客和其他同团游客拼房，但需征得双方同意，若要包房单房差自理）
                <w:br/>
                当地交通
                <w:br/>
                全程空调旅游专线车（1人1正座，座位不指定，尊老爱幼、文明礼让乘坐）；
                <w:br/>
                景点门票
                <w:br/>
                含行程所列景点大门票，游客必须携带二代身份证或户口本；
                <w:br/>
                本产品已享受“惠游湖北”补贴，报名费所含门票低于半价，按全票/半票报名不再享受半价门票优惠；按全票/半票报名且（持有特殊证件可免门票）的，导游按门票挂牌价4折现退
                <w:br/>
                导游服务
                <w:br/>
                优秀中文专线导游讲解服务、部分景点安排专业景区讲解员
                <w:br/>
                保险
                <w:br/>
                含旅行社责任险（强烈建议游客购买旅游意外险）
                <w:br/>
                儿童标准
                <w:br/>
                包含（车位、正餐、导游、旅行社责任保险），其它发生费用全部自理
                <w:br/>
                费用不含
                <w:br/>
                1必消：360元〔神农架换乘及小火车130元、大峡谷景交地缆50元、清江野三峡套票180元〕。
                <w:br/>
                2、自选：昭君村〔全票/半票60元、免票30元〕，神农架《民宿风情篝火晚会》168元/80元，大峡谷上行索道105元〈游七星寨必乘〉、电梯30元〈非必乘〉、小蛮腰30元〈非必乘〕，长江夜游160元〔船票、车费、综费〕，三峡大坝80元〔换乘车、车费、综费〕。
                <w:br/>
                3、因不可抗因素而导致的额外费用
                <w:br/>
                4、旅游期间一切私人性质的消费及行程中未罗列的其他一切费用。
                <w:br/>
                &amp;amp; 参团须知（请阅读！请阅读！请仔细阅读！）
                <w:br/>
                【参团限制】呼吸传染病、精神病、严重贫血、低血糖、孕妇、行动不便、大中型手术恢复期、80周岁以上老人等谢绝报名。
                <w:br/>
                【特别提示】请组团社务必提醒并引领游客阅读本须知，报名既视为认同本须知。
                <w:br/>
                1）接站：为确保顺利接站，请保持手机畅通，以便导游或接站人员联系；本产品属全国散拼，抵达时间不同，导游会按抵达顺序逐一安排接站，抵达后可能会稍时等待，请在约定地点安心等候，等候时间小于30分钟属正常。
                <w:br/>
                2）送站：我们会按行程时间送站，若送站时间与您返程交通间隔过长，请在候车/候机厅休息等候；行程中因个人原因需提前离团的，导游协助联络送站，费用自理。送站前，请务必配合导游如实填写意见单，对旅行社及导游的服务做一个客观、公正的评价，所填写内容将作为本次旅游服务质量认定，不填写或不实填写，均视为主动放弃权益；
                <w:br/>
                3）安全：注意安全！注意安全！注意安全！旅行中导游无法做到一对一跟随服务，无法完全预料并告知所有可能存在安全隐患，无法评测旅游项目与游客身体素质的匹配程度，具有完全民事行为能力的游客本人必须要量力而行，在游览、入住、乘坐交通工具、饮食时，个人必须注意安全，避免造成人身伤害或财产损失，若发生意外受伤，我公司会协助救治、协助申报旅游意外保险，所产生的费用须游客本人自行垫付后保险报销。
                <w:br/>
                4）导游：为您服务的是“好惠玩”专线导游。参团游客在景区游览速度快慢不一，请尽量跟随导游步伐一起游览，导游会在抵达景区前介绍该景点游览内容及游览路线，务必按导游约定的时间、地点集合；若单团少于8人，可能按司兼导模式接待；线路行程时间较长，中途可能会因导游身体、家事、其它特殊原因临时更换，部分景区安排的景区内讲解员视同我社导游服务；
                <w:br/>
                5）乘车：产品为专车专导，并非一车一导；本产品汽车座位不指定，保证1人1正座，按尊老爱幼、晕车靠前的原则乘坐，若出现争抢座位，必须服从导游安排，若不听劝住，导致严重后果的，我们有权请离本团并报警处理，费用不予退还；本产品属散拼特惠团，非高价定制小包团，团队人数2-55人不等，当同车人数小于15人时，可能会使用行李箱小的车辆，行李可能会摆放在车内不影响乘坐的位置，行程时间长，考虑车辆安全检修及临时故障，中途可能会更换车辆；不接受类似团队人数过多、行李放在车内、没有达到空座率、要求换大车、不该中途换车、同车其它游客素质低、南北生活习惯不一样等投诉。
                <w:br/>
                6）景点：自选景点或项目是考虑个人喜好不同、可能已经游览过该景区等因素，所以不统一包含，自选不参加的，须在导游指定的区域自由活动和等候参与项目的游客，或按导游约定的时间和地点集合；行程内必消项目属游览该景区必须乘坐的交通工具等，是为保证已包含门票的景区顺利游览，若坚持不参加的，门票不退费。行程中所写时间，均为预估时间而非合同时间，会遇不确定因素导致时间增减，均属正常；如遇人力不可抗因素导致无法按约定行程游览，行程变更后增加或减少的费用按实际发生的费用结算，部分景区为套票制，放弃游览单个景点的无退票。如遇国家政策性临时调高门票、住宿、交通等价格的，不另行加收上涨部分费用；本产品价格为多服务项目打包团购价，报名时已享受多重优惠，若遇节假日、或景区临时性优惠，均按原合同价执行，优惠不重复享受，也不退费；本产品所包含的门票费用均按团购价进行了优惠，特殊证件产生门票优惠时，均不以挂牌价为准，按地接旅行社退费标准执行；本行程内赠送项目均属于未收费项目，因故未能赠送的，无退费和赔偿；
                <w:br/>
                7）住宿：受地方条件限制，沿途酒店硬件设施和软件服务条件有限，不能以大城市标准衡量，同等标准下我们会尽量安排的好一点；部分民宿类酒店可能无电梯、无坐便器（腿脚确实不方便的，酒店会提供简易坐便架），山区此类情况属正常；为提倡绿色环保，建议自备洗漱用品；行程中酒店标准仅指旅行社行业评称；同等酒店的设施因地区不同也有较大差距；遇特殊原因（如天气、交通、地面、酒店接待能力）可能变更住宿地点，标准不变，游客不可指定酒店，敬请谅解；本行程原则上按2人入住1间房，若出现单男单女，我们尽量安排与同性团员拼住或三人间，如无法安排拼住，须补齐当晚单房差；
                <w:br/>
                8）用餐：已包含的正餐为大众口味的团餐，原则上保证1人1菜（荤素各半）、1桌共1汤或火锅的标准，无法满足每位游客的特殊饮食习惯，敬请谅解；行程中午餐未含的，主要是考虑游客多，行程时间快慢不一，固定地点和时间用餐不科学，导游按时间灵活安排更合理，愿意随导游统一用餐的，按35元/人/餐现付导游即可；若您对饮食要求高，导游可以按团餐标准退费给您自行用餐；用餐座位以导游安排为准，可能出现同行者分开就餐的情况。行程中所住均为特惠团购酒店，早餐属于免费赠送（自助早、桌早、打包早都可能有，早餐品类较少，导游会尽力协调酒店安排的好一点，不用早餐、早餐不好均无退费、也不接受相关投诉，敬请谅解），不含住宿的次日无早餐；
                <w:br/>
                9）购物：本行程纯玩0购物店安排，行程中汽车停靠的休息站、服务区内可能会有商品出售，均不属于旅游购物店；若您有购买当地特产的需求，尽量避免在景区内购买，可到酒店所在城、镇或请导游协助购买，此类情况不属于行程内安排的购物行为；游客自行购买的商品，旅行社和导游不协助鉴别好坏真伪，不提供退换商品服务，不接受相关投诉；
                <w:br/>
                10）保险：组团社或游客须在出发前自行购买保额不低于80万元的旅游意外保险。出游过程中，如因身体健康等自身原因需放弃部分行程的，放弃行程期间或离团后的人身安全由旅游者自行负责；
                <w:br/>
                11）离团：游览中请勿擅自离团（自由活动除外），擅自离团造成未参加行程内景点、用餐、住宿、交通等，费用不退，旅行社亦不承担游客离团时发生意外的责任。
                <w:br/>
                12）投诉处理：请组团社如实向游客告知旅游目的地真实情况，请勿过度承诺，因此而造成的投诉敬请自行处理。游客在行程中遇到问题或对导游安排不满意的，请现场提出、同导游协商解决，未当场提出的，均视为认同安排。参团游客不得以达到个人目的，煽动、串通、干扰和阻挠正常行程安排，若出现此类情况，旅行社有权视为该游客自动放弃行程且不退费，情况严重的，移交当地执法部门处理；对过度维权、骗游敲诈、旅游流氓者，将提交相关部门处理，并申请纳入不良信用记录或申请旅游行管部门将其加入旅游黑名单，对其以后乘坐飞机、动车、高铁、旅游出行将造成影响；
                <w:br/>
                13）特殊人群：未满18周岁或70周岁以上须1名身体健康的家人陪同出游，70岁以上老人须签订《参团免责承诺书》；
                <w:br/>
                14）本须知由本产品所属公司全文撰写，版权所有，未经许可，盗用必究。
                <w:br/>
                <w:br/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
                <w:br/>
                用餐标准	6早5正〔酒店赠送早餐、正餐为团餐或特色餐〕
                <w:br/>
                住宿标准	全程双人标间（一人一天一床位，酒店不提供三人间，若产生单男单女我社导游会主动协调游客和其他同团游客拼房，但需征得双方同意，若要包房单房差自理）
                <w:br/>
                当地交通	全程空调旅游专线车（1人1正座，座位不指定，尊老爱幼、文明礼让乘坐）；
                <w:br/>
                景点门票	含行程所列景点大门票，游客必须携带二代身份证或户口本；
                <w:br/>
                本产品已享受“惠游湖北”补贴，报名费所含门票低于半价，按全票/半票报名不再享受半价门票优惠；按全票/半票报名且（持有特殊证件可免门票）的，导游按门票挂牌价4折现退
                <w:br/>
                导游服务	优秀中文专线导游讲解服务、部分景点安排专业景区讲解员
                <w:br/>
                保险	含旅行社责任险（强烈建议游客购买旅游意外险）
                <w:br/>
                儿童标准	包含（车位、正餐、导游、旅行社责任保险），其它发生费用全部自理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	1必消：360元〔神农架换乘及小火车130元、大峡谷景交地缆50元、清江野三峡套票180元〕。
                <w:br/>
                2、自选：昭君村〔全票/半票60元、免票30元〕，神农架《民宿风情篝火晚会》168元/80元，大峡谷上行索道105元〈游七星寨必乘〉、电梯30元〈非必乘〉、小蛮腰30元〈非必乘〕，长江夜游160元〔船票、车费、综费〕，三峡大坝80元〔换乘车、车费、综费〕。
                <w:br/>
                3、因不可抗因素而导致的额外费用
                <w:br/>
                4、旅游期间一切私人性质的消费及行程中未罗列的其他一切费用。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参团须知（请阅读！请阅读！请仔细阅读！）
                <w:br/>
                【参团限制】呼吸传染病、精神病、严重贫血、低血糖、孕妇、行动不便、大中型手术恢复期、80周岁以上老人等谢绝报名。
                <w:br/>
                【特别提示】请组团社务必提醒并引领游客阅读本须知，报名既视为认同本须知。
                <w:br/>
                1）接站：为确保顺利接站，请保持手机畅通，以便导游或接站人员联系；本产品属全国散拼，抵达时间不同，导游会按抵达顺序逐一安排接站，抵达后可能会稍时等待，请在约定地点安心等候，等候时间小于30分钟属正常。
                <w:br/>
                2）送站：我们会按行程时间送站，若送站时间与您返程交通间隔过长，请在候车/候机厅休息等候；行程中因个人原因需提前离团的，导游协助联络送站，费用自理。送站前，请务必配合导游如实填写意见单，对旅行社及导游的服务做一个客观、公正的评价，所填写内容将作为本次旅游服务质量认定，不填写或不实填写，均视为主动放弃权益；
                <w:br/>
                3）安全：注意安全！注意安全！注意安全！旅行中导游无法做到一对一跟随服务，无法完全预料并告知所有可能存在安全隐患，无法评测旅游项目与游客身体素质的匹配程度，具有完全民事行为能力的游客本人必须要量力而行，在游览、入住、乘坐交通工具、饮食时，个人必须注意安全，避免造成人身伤害或财产损失，若发生意外受伤，我公司会协助救治、协助申报旅游意外保险，所产生的费用须游客本人自行垫付后保险报销。
                <w:br/>
                4）导游：为您服务的是“好惠玩”专线导游。参团游客在景区游览速度快慢不一，请尽量跟随导游步伐一起游览，导游会在抵达景区前介绍该景点游览内容及游览路线，务必按导游约定的时间、地点集合；若单团少于8人，可能按司兼导模式接待；线路行程时间较长，中途可能会因导游身体、家事、其它特殊原因临时更换，部分景区安排的景区内讲解员视同我社导游服务；
                <w:br/>
                5）乘车：产品为专车专导，并非一车一导；本产品汽车座位不指定，保证1人1正座，按尊老爱幼、晕车靠前的原则乘坐，若出现争抢座位，必须服从导游安排，若不听劝住，导致严重后果的，我们有权请离本团并报警处理，费用不予退还；本产品属散拼特惠团，非高价定制小包团，团队人数2-55人不等，当同车人数小于15人时，可能会使用行李箱小的车辆，行李可能会摆放在车内不影响乘坐的位置，行程时间长，考虑车辆安全检修及临时故障，中途可能会更换车辆；不接受类似团队人数过多、行李放在车内、没有达到空座率、要求换大车、不该中途换车、同车其它游客素质低、南北生活习惯不一样等投诉。
                <w:br/>
                6）景点：自选景点或项目是考虑个人喜好不同、可能已经游览过该景区等因素，所以不统一包含，自选不参加的，须在导游指定的区域自由活动和等候参与项目的游客，或按导游约定的时间和地点集合；行程内必消项目属游览该景区必须乘坐的交通工具等，是为保证已包含门票的景区顺利游览，若坚持不参加的，门票不退费。行程中所写时间，均为预估时间而非合同时间，会遇不确定因素导致时间增减，均属正常；如遇人力不可抗因素导致无法按约定行程游览，行程变更后增加或减少的费用按实际发生的费用结算，部分景区为套票制，放弃游览单个景点的无退票。如遇国家政策性临时调高门票、住宿、交通等价格的，不另行加收上涨部分费用；本产品价格为多服务项目打包团购价，报名时已享受多重优惠，若遇节假日、或景区临时性优惠，均按原合同价执行，优惠不重复享受，也不退费；本产品所包含的门票费用均按团购价进行了优惠，特殊证件产生门票优惠时，均不以挂牌价为准，按地接旅行社退费标准执行；本行程内赠送项目均属于未收费项目，因故未能赠送的，无退费和赔偿；
                <w:br/>
                7）住宿：受地方条件限制，沿途酒店硬件设施和软件服务条件有限，不能以大城市标准衡量，同等标准下我们会尽量安排的好一点；部分民宿类酒店可能无电梯、无坐便器（腿脚确实不方便的，酒店会提供简易坐便架），山区此类情况属正常；为提倡绿色环保，建议自备洗漱用品；行程中酒店标准仅指旅行社行业评称；同等酒店的设施因地区不同也有较大差距；遇特殊原因（如天气、交通、地面、酒店接待能力）可能变更住宿地点，标准不变，游客不可指定酒店，敬请谅解；本行程原则上按2人入住1间房，若出现单男单女，我们尽量安排与同性团员拼住或三人间，如无法安排拼住，须补齐当晚单房差；
                <w:br/>
                8）用餐：已包含的正餐为大众口味的团餐，原则上保证1人1菜（荤素各半）、1桌共1汤或火锅的标准，无法满足每位游客的特殊饮食习惯，敬请谅解；行程中午餐未含的，主要是考虑游客多，行程时间快慢不一，固定地点和时间用餐不科学，导游按时间灵活安排更合理，愿意随导游统一用餐的，按35元/人/餐现付导游即可；若您对饮食要求高，导游可以按团餐标准退费给您自行用餐；用餐座位以导游安排为准，可能出现同行者分开就餐的情况。行程中所住均为特惠团购酒店，早餐属于免费赠送（自助早、桌早、打包早都可能有，早餐品类较少，导游会尽力协调酒店安排的好一点，不用早餐、早餐不好均无退费、也不接受相关投诉，敬请谅解），不含住宿的次日无早餐；
                <w:br/>
                9）购物：本行程纯玩0购物店安排，行程中汽车停靠的休息站、服务区内可能会有商品出售，均不属于旅游购物店；若您有购买当地特产的需求，尽量避免在景区内购买，可到酒店所在城、镇或请导游协助购买，此类情况不属于行程内安排的购物行为；游客自行购买的商品，旅行社和导游不协助鉴别好坏真伪，不提供退换商品服务，不接受相关投诉；
                <w:br/>
                10）保险：组团社或游客须在出发前自行购买保额不低于80万元的旅游意外保险。出游过程中，如因身体健康等自身原因需放弃部分行程的，放弃行程期间或离团后的人身安全由旅游者自行负责；
                <w:br/>
                11）离团：游览中请勿擅自离团（自由活动除外），擅自离团造成未参加行程内景点、用餐、住宿、交通等，费用不退，旅行社亦不承担游客离团时发生意外的责任。
                <w:br/>
                12）投诉处理：请组团社如实向游客告知旅游目的地真实情况，请勿过度承诺，因此而造成的投诉敬请自行处理。游客在行程中遇到问题或对导游安排不满意的，请现场提出、同导游协商解决，未当场提出的，均视为认同安排。参团游客不得以达到个人目的，煽动、串通、干扰和阻挠正常行程安排，若出现此类情况，旅行社有权视为该游客自动放弃行程且不退费，情况严重的，移交当地执法部门处理；对过度维权、骗游敲诈、旅游流氓者，将提交相关部门处理，并申请纳入不良信用记录或申请旅游行管部门将其加入旅游黑名单，对其以后乘坐飞机、动车、高铁、旅游出行将造成影响；
                <w:br/>
                13）特殊人群：未满18周岁或70周岁以上须1名身体健康的家人陪同出游，70岁以上老人须签订《参团免责承诺书》；
                <w:br/>
                14）本须知由本产品所属公司全文撰写，版权所有，未经许可，盗用必究。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送江泰旅游意外保险保额最高10万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2025-08-04T06:21:59+08:00</dcterms:created>
  <dcterms:modified xsi:type="dcterms:W3CDTF">2025-08-04T06:21:59+08:00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