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SHEU-P-250501-3意大利+多洛米蒂11日散拼行程单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欧洲1741832609os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舒心住宿：全程网评4星+1晚网评5星，保证全程Booking网评分数8.0分及以上；多地连住，优雅出行：多洛米蒂小镇、托斯卡纳小镇两地连住；
                <w:br/>
                安心用餐：餐饮全面升级，早餐为美式热早自助，正餐为八菜一汤的中餐（保证全程餐标20欧/人/餐）+8顿特色餐：1顿威尼斯百年餐厅海鲈鱼（€75，RMB600）+4顿酒店主厨三道式（€55，RMB440）+1顿佛罗伦萨T骨牛排餐（€55，RMB440）+1顿瓦罐海鲜餐（€35，RMB280）+1顿披萨DIY（€35，RMB280）；
                <w:br/>
                开心购物：特别安排The Mall名品购物村，尽享热辣折扣，低价抢购心仪名牌；
                <w:br/>
                增值服务：免费WIFI：提供WiFi租赁设备（2人/台），时刻与亲朋好友分享您的旅行点滴！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深度体验:
                <w:br/>
                Ø 特别推荐1：威尼斯双岛漫游：在威尼斯本岛乘坐贡多拉迷失在浪漫威尼斯水巷在叹息桥下拥吻，让爱天长地久；布拉诺岛（彩色岛）：春季、夏季、秋季、冬季景色各有魅力，只有身临其境才能欣赏到山水如画的美；
                <w:br/>
                Ø 特别推荐2：多洛米蒂深度探访“上帝留在阿尔卑斯的后花园”，漫步于琉璃之湖看云卷云舒；富内斯山谷山间教堂点缀其间，牛羊成群的牧场加之精雕细琢的德系小镇仿似世外桃源；布拉伊埃斯湖蓝色湖水仿佛是一颗“蓝眼睛”，湖边雪山围绕，松林纷纷矗立；三峰观景台以绝美的视角观赏多洛米蒂三峰山；密苏里纳湖在光影的变化下更迭各种色彩形成的“阿尔卑斯之光”倒影在湖面上，美轮美奂；休斯草甸宛如阿尔卑斯山怀抱中一块梦幻的绿色绒毯，无垠铺展，繁花星缀，在澄澈蓝天与巍峨群山映衬下，满是悠然静谧的野趣；卡雷扎湖-多洛米蒂的彩虹湖；
                <w:br/>
                Ø 特别推荐3不朽的文艺复兴之城佛罗伦萨，托斯卡纳艳阳下，阿诺河畔，错落的建筑和雕塑如同繁星一般散落在这；解锁乌菲齐美术馆领略达·芬奇、米 开朗基罗、拉斐尔、波提切利、丁托列托、伦勃朗、鲁本斯、凡·代克的代表作；
                <w:br/>
                Ø 特别推荐4：“时尚之都”，世界历史文化名城，世界歌剧圣地，世界艺术之都；球迷朝圣-意甲球队AC米兰和国际米兰双场圣西罗球场入内；
                <w:br/>
                Ø 特别推荐5：托斯卡纳丝柏之路，托斯卡纳的精华风光在奥尔恰谷那片，环抱着它的有几个绝美小镇。丘陵、丝柏、草卷、古堡、云海，绿野丘陵、云海薄雾，田园村庄，橄榄树和葡萄园、醇香的美酒，这一派风光不知让多少人一眼沉醉；
                <w:br/>
                Ø 特别推荐6：历史古都罗马：历经2700多年的风雨的古老都市罗马怎能匆匆一过，跟着电影游罗马，《罗马假日》经典电影场景重现，寻找当年在黑白荧幕上见过的那些场景；走进古罗马斗兽场，在这角斗士们曾经性命相搏、死囚们与饿狮苦斗的地方，也是古罗马的伟大象征所在；
                <w:br/>
                Ø 特别推荐7：走进法拉利博物馆，这里记录了法拉利从1947年以来74年的历史，将人们带入法拉利公司历史的神奇之旅，同时也向参观者提供了欣赏那些保留的稀世法拉利车型的机会，是法拉利迷们的乐园；
                <w:br/>
                8大世遗巡礼：罗马历史中心（1980，世界文化遗产）-佛罗伦萨历史中心（1982，世界文化遗产）-威尼斯及泻湖（1987，世界文化遗产）-比萨主教座堂广场（1987，世界文化遗产）-五渔村（1997，世界文化遗产）-奥尔恰谷（2004，世界文化遗产）-多洛米蒂山区（2009，世界自然遗产）-博洛尼亚拱廊（2021，世界文化遗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上海-威尼斯-230公里-富内斯山谷-多洛米蒂小镇                                             【多洛米蒂】
                <w:br/>
              </w:t>
            </w:r>
          </w:p>
          <w:p>
            <w:pPr>
              <w:pStyle w:val="indent"/>
            </w:pPr>
            <w:r>
              <w:rPr>
                <w:rFonts w:ascii="微软雅黑" w:hAnsi="微软雅黑" w:eastAsia="微软雅黑" w:cs="微软雅黑"/>
                <w:color w:val="000000"/>
                <w:sz w:val="20"/>
                <w:szCs w:val="20"/>
              </w:rPr>
              <w:t xml:space="preserve">
                请提前一天按照指定时间于上海浦东国际机场集合，办理登机手续。
                <w:br/>
                00:50搭乘国际航班前往威尼斯
                <w:br/>
                06:50抵达后，驱车前往多洛米蒂山区，开始今日旅程：
                <w:br/>
                11:00【富内斯山谷】（观光时间不少于30分钟）
                <w:br/>
                一个东西向的山谷，抬头就能看到意大利美丽的雪山，一眼望去，满满是地毯一样的草原，绿草如茵，山花遍地，树木茂密，坐落在盖斯勒峰脚下深邃绵长的富内斯山谷，被誉为“南蒂罗尔珍珠”。山间教堂点缀其间，牛羊成群的牧场加之精雕细琢的德系小镇仿似世外桃源。
                <w:br/>
                【圣玛格达莱纳教堂】
                <w:br/>
                圣玛格达莱纳教堂由从山间采集的岩石而建，坐落于山谷之间，教堂大隐于市，在盖斯勒山峰下方，风景秀美，与周围环境交相辉映。圣玛格达莱纳教堂之于多洛米蒂，就像蓝顶教堂之于 圣托里尼 一般，成为了经典的打卡机位。
                <w:br/>
                11:15【圣约翰教堂（洋葱教堂）】*（观光时间不少于15分钟）
                <w:br/>
                巴洛克风格的洋葱头小教堂，名字叫St. Johann，在这样的风景里，显得特别特别有神性。遇到好天气，阳光透过远处雪山照到小教堂，光线由暗变亮，眼前这样的风景像画一样展开。
                <w:br/>
                11:30驱车前往木雕小镇奥蒂塞伊
                <w:br/>
                12:00【奥蒂塞伊】（观光及自由活动时间不少于1.5小时）
                <w:br/>
                在以自然风景闻名的多洛米蒂，它是坐落于群山之间的五彩童话小镇充当着补给站的角色给人满满的安全感。在这抬头就能看到远处巍峨的山峰。
                <w:br/>
                12:15午餐自理
                <w:br/>
                14:00驱车前往富内斯山谷
                <w:br/>
                16:00前往酒店并休息
                <w:br/>
                18:00享用晚餐
                <w:br/>
                交通：飞机/巴士
                <w:br/>
                景点：圣约翰教堂（洋葱教堂）
                <w:br/>
                购物点：无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多洛米蒂小镇-布拉伊埃斯湖-25公里-三峰观景台-35公里-密苏里纳湖-多洛米蒂小镇              【多洛米蒂】
                <w:br/>
              </w:t>
            </w:r>
          </w:p>
          <w:p>
            <w:pPr>
              <w:pStyle w:val="indent"/>
            </w:pPr>
            <w:r>
              <w:rPr>
                <w:rFonts w:ascii="微软雅黑" w:hAnsi="微软雅黑" w:eastAsia="微软雅黑" w:cs="微软雅黑"/>
                <w:color w:val="000000"/>
                <w:sz w:val="20"/>
                <w:szCs w:val="20"/>
              </w:rPr>
              <w:t xml:space="preserve">
                08:00酒店内早餐后，驱车前往布拉伊诶斯湖，开始今日旅程：
                <w:br/>
                09:30【布拉伊埃斯湖】（观光时间不少于1.5小时）
                <w:br/>
                通透深邃的蓝色湖水仿佛是一颗“蓝眼睛”，湖边雪山围绕，松林纷纷矗立，美到让人不敢相信自己的眼睛。宛如一面遗落山间的梦幻魔镜，静谧的湖水倒映着巍峨雪山与葱郁森林，微风拂过，镜中画卷轻颤，似在低诉着自然的神秘传说。
                <w:br/>
                11:00午餐自理
                <w:br/>
                13:00【三峰观景台】（观光时间不少于1小时）
                <w:br/>
                站在三峰观景台Aussichtspunkt auf die Drei Zinnen三峰观景台宛如一座高悬于天地间的视觉王座，于此可将多洛米蒂三峰的壮美奇崛、周边山川的磅礴气势以及脚下云海的浩渺变幻尽收眼底，让每一位莅临者皆被这震撼人心的自然画卷深深折服。
                <w:br/>
                15:30【密苏里纳湖】（观光时间不少于30分钟）
                <w:br/>
                仿若大地之眸，澄澈的湖水在阳光轻抚下闪烁着碎金光芒，周边的山林似忠诚卫士，四季更迭间为其变换着斑斓的装饰画卷。
                <w:br/>
                16:45前往酒店并办理入住
                <w:br/>
                18:30享用晚餐
                <w:br/>
                交通：巴士
                <w:br/>
                景点：布拉伊埃斯湖
                <w:br/>
                购物点：无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多洛米蒂小镇-休斯草甸-50公里-卡雷扎湖-300公里-米兰                                      【多洛米蒂】
                <w:br/>
              </w:t>
            </w:r>
          </w:p>
          <w:p>
            <w:pPr>
              <w:pStyle w:val="indent"/>
            </w:pPr>
            <w:r>
              <w:rPr>
                <w:rFonts w:ascii="微软雅黑" w:hAnsi="微软雅黑" w:eastAsia="微软雅黑" w:cs="微软雅黑"/>
                <w:color w:val="000000"/>
                <w:sz w:val="20"/>
                <w:szCs w:val="20"/>
              </w:rPr>
              <w:t xml:space="preserve">
                08:00酒店内早餐后，开始今日旅程：
                <w:br/>
                09:00【休斯山（含缆车）】*（观光+自由活动时间不少于2小时）
                <w:br/>
                乘坐缆车到达休斯草甸后，以看到远处的塞拉山组、玫瑰花园闪族和长石山等山脉，还能俯瞰加尔代纳山谷的美景。之后沿着标识清晰的徒步小径漫步，穿梭于草甸之间，呼吸新鲜的空气，感受大自然的宁静与美丽。
                <w:br/>
                Tips：如遇缆车维修或停运则马车游览。
                <w:br/>
                11:00驱车前往卡雷扎湖
                <w:br/>
                12:00【卡雷扎湖】（观光时间不少于30分钟）
                <w:br/>
                被称为 “彩虹湖” 或 “五光十色的湖”。湖水颜色会随着季节、天气和一天中不同的时间而变化，它融合了碧绿、湛蓝、青黛等多种色彩，仿佛是大自然用它的巧手将彩虹的颜色洒落在湖面上，这种五彩斑斓的景象是特征，也是它获得如此美誉的原因。周边环绕的森林和山脉，与多彩的湖水相互映衬，更增添了它的奇幻色彩。
                <w:br/>
                12:30午餐自理
                <w:br/>
                13:00驱车前往米兰
                <w:br/>
                17:30米兰市区（观光+自由活动时间不少于1小时）：
                <w:br/>
                【埃马努埃莱二世长廊】象征着米兰的时尚品位，建于1865年，整体呈十字型结构，拥有钢架结构的彩色玻璃顶棚。【米兰大教堂】（外观）世界上第一大的哥特式教堂，不仅是一个教堂、一栋建筑，更是米兰的精神象征和标志，世界建筑史和世界文明史上的奇迹。
                <w:br/>
                18:30享用晚餐
                <w:br/>
                19:30前往酒店并办理入住
                <w:br/>
                交通：巴士/缆车
                <w:br/>
                景点：卡雷扎湖
                <w:br/>
                购物点：无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米兰-火车-罗马 参考车次：1210-1549
                <w:br/>
              </w:t>
            </w:r>
          </w:p>
          <w:p>
            <w:pPr>
              <w:pStyle w:val="indent"/>
            </w:pPr>
            <w:r>
              <w:rPr>
                <w:rFonts w:ascii="微软雅黑" w:hAnsi="微软雅黑" w:eastAsia="微软雅黑" w:cs="微软雅黑"/>
                <w:color w:val="000000"/>
                <w:sz w:val="20"/>
                <w:szCs w:val="20"/>
              </w:rPr>
              <w:t xml:space="preserve">
                09:00酒店内早餐后，开始今日旅程：
                <w:br/>
                09:30【圣西罗球场+博物馆】*（观光时间不少于45分钟）
                <w:br/>
                建成于1926，是意甲球队AC米兰和国际米兰的共用主场。圣西罗博物馆是意大利唯一建在体育场内的博物馆，陈列的是100多年来这两支伟大球队所获得的所有荣誉，球迷还可以参观AC米兰和国际米兰球员们的更衣室。
                <w:br/>
                Tips：球场如遇赛事关闭将改为外观，现退门票费用12欧/人；博物馆如关闭，现退门票费用5欧/人
                <w:br/>
                11:30午餐自理
                <w:br/>
                12:10搭乘列车前往罗马
                <w:br/>
                Tips：您的大件行李将托运至今晚酒店，贵重物品请妥善保管.
                <w:br/>
                15:49 抵达罗马后，【罗马市区】(观光时间不少于1.5小时)：
                <w:br/>
                【君士坦丁凯旋门】建于公元315年，是罗马城现存的三座凯旋门中年代较晚的一座。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Tips: 《罗马假日》把西班牙台阶完整的呈现给我们，奥黛丽赫本坐在西班牙台阶上吃冰淇淋的情景是多么亲切。不过现在为了保护文物，已经禁止在西班牙广场上吃东西了。
                <w:br/>
                18:00享用瓦罐海鲜餐
                <w:br/>
                包含： 1/4 海鲜陶罐（内含龙虾） +1份意面+1份提拉米苏）
                <w:br/>
                19:30前往并入住酒店休息
                <w:br/>
                交通：巴士/火车
                <w:br/>
                景点：圣西罗球场+博物馆
                <w:br/>
                购物点：无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罗马-丝柏之路-托斯卡纳小镇                                              【永恒之城，跨越千年的帝国荣光】
                <w:br/>
              </w:t>
            </w:r>
          </w:p>
          <w:p>
            <w:pPr>
              <w:pStyle w:val="indent"/>
            </w:pPr>
            <w:r>
              <w:rPr>
                <w:rFonts w:ascii="微软雅黑" w:hAnsi="微软雅黑" w:eastAsia="微软雅黑" w:cs="微软雅黑"/>
                <w:color w:val="000000"/>
                <w:sz w:val="20"/>
                <w:szCs w:val="20"/>
              </w:rPr>
              <w:t xml:space="preserve">
                08:30酒店内早餐后，开始今日旅程：
                <w:br/>
                09:00罗马市区自由活动（活动时间不少于4小时）
                <w:br/>
                特别推荐：【罗马圣依纳爵教堂】（入内免费）兴建于 1626 - 1650 年，巴洛克风格，主保圣人依纳爵・罗耀拉。进教堂后依标识找中殿附近投币点，投入硬币（1欧元/次），穹顶灯光秀开启，安德烈・波佐的精美壁画亮起，有裸眼 3D 效果。站中殿特定位置或用镜子辅助欣赏。
                <w:br/>
                Tips：请提前准备1欧元硬币亲自解锁“魔法时刻”，参观时保持安静，遵守规定，莫触摸文物。
                <w:br/>
                12:00午餐自理
                <w:br/>
                13:30【古罗马斗兽场（含专职讲解+耳机）】*（游览时间不少于1小时）
                <w:br/>
                作为世界著名的古城，虽然罗马斗兽场只剩下了一些残垣断壁，但它却是古罗马历史的象征。
                <w:br/>
                Tips:罗马景点多为受保护的世界文化遗产，为保护和维护当地文化、建筑，大巴无法随意停车也无法开进去，游览需以步行完成。
                <w:br/>
                15:30沿着托斯卡纳地区的精华之路--【丝柏之路】前往托斯卡纳：
                <w:br/>
                柔美的滚石山丘，蜿蜒的丝柏之路，童话般的高地小镇，在四时与四季变化里，色彩变幻的世外桃源，这才是浪漫主义者笔下的梦里的托斯卡纳，沿途会经过【阿夏诺】明信片取景地奥尔恰谷S型双排丝柏群；【圣奎里科－多尔恰】《孤独星球》封面圆形柏；【小耳朵教堂】（Chapel Vitaleta）因教堂两侧的柏树酷似一对可爱的精灵耳朵而得名。在电影《托斯卡纳艳阳下》出现后，成为了一个新的摄影热门打卡地。
                <w:br/>
                18:30抵达并入住酒店休息
                <w:br/>
                19:30享用晚餐
                <w:br/>
                交通：巴士
                <w:br/>
                景点：古罗马斗兽场（含专职讲解+耳机）
                <w:br/>
                购物点：无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四星庄园酒店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托斯卡纳小镇-佛罗伦萨-30公里-The Mall-托斯卡纳小镇                                    【情迷翡冷翠】
                <w:br/>
              </w:t>
            </w:r>
          </w:p>
          <w:p>
            <w:pPr>
              <w:pStyle w:val="indent"/>
            </w:pPr>
            <w:r>
              <w:rPr>
                <w:rFonts w:ascii="微软雅黑" w:hAnsi="微软雅黑" w:eastAsia="微软雅黑" w:cs="微软雅黑"/>
                <w:color w:val="000000"/>
                <w:sz w:val="20"/>
                <w:szCs w:val="20"/>
              </w:rPr>
              <w:t xml:space="preserve">
                09:00酒店内早餐后，驱车往佛罗伦萨，开始今日旅程：
                <w:br/>
                Tips：此天连住，无需整理行李
                <w:br/>
                09:30【乌菲兹美术馆】*(含讲解+耳机，观光时间不少于2小时)
                <w:br/>
                它是美第奇家族给人们留下的宝贵的财富，整个美术馆馆藏10万多件展品。乌菲兹必看宝典：博尼塞纳的《圣母子》、马尔蒂尼的《圣告》、波提切利的《维纳斯的诞生》和《春》、达·芬奇的《三王礼拜》、拉斐尔的《金丝雀的圣母》、米开朗基罗的《圣家族》、提香的《花神》。
                <w:br/>
                Tips：如遇乌菲兹美术馆休馆或订位额满，将改为参观【佛罗伦萨旧宫】，造成不便，敬请见谅。
                <w:br/>
                12:00午餐享用T骨牛排三道式
                <w:br/>
                参考菜单:托斯卡纳特色前菜：火腿，奶酪和西红柿面包片、意大利肉酱面、T骨牛排（一公斤的牛排四人分）搭配沙拉菜和烤土豆块、意式冰激凌、红酒和水
                <w:br/>
                13:30【佛罗伦萨】欧洲文艺复兴运动的发祥地，歌剧的诞生地：（观光时间不少于1小时）
                <w:br/>
                【花之圣母大教堂】（外观）佛罗伦萨的地标建筑，外墙以粉红色、绿色和奶油白三色的大理石砌成，展现着女性优雅的气质（可免费入内）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热闹的广场，“祖国之父”柯西摩·麦迪奇的骑马雕像睥睨全场，米开朗琪罗的仿制雕像“大卫像”从1873年来一直守候在维奇奥宫门口左侧。带您领略神秘的美第奇家族昔日的辉煌。
                <w:br/>
                14:30【圣十字广场】自由活动（时间不少于30分钟）
                <w:br/>
                广场上有一座著名的十字架，是这座广场、广场上的教堂以及整个城区名字的由来。
                <w:br/>
                15:30前往The Mall购物村
                <w:br/>
                16:00【The Mall购物村】（自由活动时间不少于2小时）
                <w:br/>
                座落于意大利美丽的佛罗伦萨附近，号称是“五星级购物村”。这里汇集了各种奢侈品牌，其中包括男装、女装、童装、鞋、手提包、配件、香水、珠宝以及礼品和家居用品。顾客在这里还可进行免税购物。
                <w:br/>
                Tips:请团友务必按时归队以免延误行程。 谢谢团友配合！
                <w:br/>
                17:30晚餐自理
                <w:br/>
                佛罗伦萨THE MALL官方网站：http://www.themall.it/it/outlet-toscana/homepage.html
                <w:br/>
                交通：巴士
                <w:br/>
                景点：乌菲兹美术馆
                <w:br/>
                购物点：无
                <w:br/>
                到达城市：佛罗伦萨小镇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四星庄园酒店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托斯卡纳-比萨-80公里-五渔村周边                                                          【梦幻五渔村】
                <w:br/>
              </w:t>
            </w:r>
          </w:p>
          <w:p>
            <w:pPr>
              <w:pStyle w:val="indent"/>
            </w:pPr>
            <w:r>
              <w:rPr>
                <w:rFonts w:ascii="微软雅黑" w:hAnsi="微软雅黑" w:eastAsia="微软雅黑" w:cs="微软雅黑"/>
                <w:color w:val="000000"/>
                <w:sz w:val="20"/>
                <w:szCs w:val="20"/>
              </w:rPr>
              <w:t xml:space="preserve">
                08:30酒店内早餐后，驱车前往比萨，开始今日旅程：
                <w:br/>
                10:00【比萨】（观光时间不少于1小时）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【比萨斜塔】（外观不上塔）世界著名景观，意大利的标志之一，由于它的倾斜以及建筑特色使得比萨斜塔有着独有的美丽，引得世界各地游客在这座著名的斜塔下赞叹不已。
                <w:br/>
                【比萨洗礼堂】（外观）罗马式和哥德式混台风格，拥有一个直径 35公尺的巨大圆顶，和四座雕刻精緻的大门，但看外表就给人以独特的印象。
                <w:br/>
                11:00驱车前往五渔村
                <w:br/>
                12:00午餐自理
                <w:br/>
                14:30【五渔村地区】*（含小火车，选择2-3个村庄，不含爱之路，观光时间不少于2小时）
                <w:br/>
                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18:30前往周边酒店并办理入住
                <w:br/>
                19:00享用酒店内晚餐
                <w:br/>
                交通：巴士
                <w:br/>
                景点：比萨
                <w:br/>
                购物点：无
                <w:br/>
                到达城市：比萨斜塔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五渔村-180公里-摩德纳-60公里-博洛尼亚                                         【天地之间，任我驰聘】
                <w:br/>
              </w:t>
            </w:r>
          </w:p>
          <w:p>
            <w:pPr>
              <w:pStyle w:val="indent"/>
            </w:pPr>
            <w:r>
              <w:rPr>
                <w:rFonts w:ascii="微软雅黑" w:hAnsi="微软雅黑" w:eastAsia="微软雅黑" w:cs="微软雅黑"/>
                <w:color w:val="000000"/>
                <w:sz w:val="20"/>
                <w:szCs w:val="20"/>
              </w:rPr>
              <w:t xml:space="preserve">
                09:00酒店内早餐后，驱车前往摩德纳，开始今日旅程：
                <w:br/>
                11:00午餐自理
                <w:br/>
                12:30【马拉内罗法拉利博物馆】*（时间不少于1小时）
                <w:br/>
                法拉利博物馆设有一级方程式赛车展区、经典车型展区、创兴技术展示区等多个主题区，还有小型电影院、模拟赛车等体验项目，全方位展示了超跑的魅力。赛车荣誉展厅展示了每一辆获得车队总冠·军荣誉的法拉利F1赛车，你可以近距离欣赏这些炫酷的跑车，并可以和它们合影留念。除了赛车，法拉利的民用跑车也很值得一看。在这里你可以看到一面用各款法拉利公路跑车的名字装饰的特殊的墙，著名的车型用标志性的红色，比如GTO、F40、F50、EnzoFerrari和LaFerrari。
                <w:br/>
                14:30驱车前往属于帕尔马美食大区的博洛尼亚
                <w:br/>
                15:30【FICO Eataly World 美食集市】（游览时间不少于30分钟）
                <w:br/>
                20000平方米的户外区域，40个农场工业，展示了意大利的主要农作物和具代表性的地方动物品种。探索食品生产的所有步骤，聆听意大利优秀的食品大师的故事。
                <w:br/>
                16:30【PIZZA DIY】*（时间不少于45分钟）
                <w:br/>
                披萨是那不勒斯的代表美食，我们将学习制作一份正宗意式披萨的秘诀。制作完成后的披萨将送入烤箱，及时享用自己的劳动成果！
                <w:br/>
                17:30享用晚餐
                <w:br/>
                19:00前往周边酒店并办理入住
                <w:br/>
                交通：巴士
                <w:br/>
                景点：马拉内罗法拉利博物馆
                <w:br/>
                购物点：无
                <w:br/>
                到达城市：博洛尼亚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博洛尼亚-布拉诺岛（彩色岛）-威尼斯周边                                                      【双岛漫游】
                <w:br/>
              </w:t>
            </w:r>
          </w:p>
          <w:p>
            <w:pPr>
              <w:pStyle w:val="indent"/>
            </w:pPr>
            <w:r>
              <w:rPr>
                <w:rFonts w:ascii="微软雅黑" w:hAnsi="微软雅黑" w:eastAsia="微软雅黑" w:cs="微软雅黑"/>
                <w:color w:val="000000"/>
                <w:sz w:val="20"/>
                <w:szCs w:val="20"/>
              </w:rPr>
              <w:t xml:space="preserve">
                09:00酒店内早餐后，驱车前往威尼斯，开始今日旅程：
                <w:br/>
                10:30【布拉诺岛】（彩色岛）（上下岛+观光时间不少于1小时）
                <w:br/>
                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12:30享用午餐
                <w:br/>
                特别安排：Antico Pignolo餐厅于1930年开业。然而，它的遗址实际上可以追溯到1200年。在本世纪，“Antico Pignolo”变成了一家拥有重要客户的著名餐厅，甚至在凯瑟琳·赫本主演的著名电影《夏日》中永垂不朽，并在餐厅拍摄。
                <w:br/>
                参考菜单：奶油意大利面+海鲈鱼排配藏红花土豆+提拉米苏+白葡萄酒和水
                <w:br/>
                14:00【威尼斯本岛观光】（观光时间不少于2.5小时）
                <w:br/>
                【圣马可广场】又称威尼斯中心广场， 一直是威尼斯的政治、宗教和传统节日的公共活动中心；为纪念耶酥十二圣徒和收藏战利品而建， 四周围绕的都是文艺复兴时期的精美建筑。广场四周还有许多商店和咖啡厅，是威尼斯闲逛休息的场所。在广场上您会看到【圣马可大教堂】和【圣马可钟楼】，这里它既是威尼斯城市的纵坐标，也是广场建筑群空间构图的重心；
                <w:br/>
                【狮子像】威尼斯长着翅膀狮子叫马可，这只带翅膀的狮子是威尼斯守护神；
                <w:br/>
                【叹息桥】是连接总督府和旁边地牢的一座非常有名的桥，据说恋人们在桥下接吻就可以天长地久。
                <w:br/>
                【贡多拉】 *（5 人/船）威尼斯特有的船头船尾高高翘起的黑色平底凤尾小船，水城中具代表性的一种传统交通工具。
                <w:br/>
                17:00晚餐自理
                <w:br/>
                19:00下岛，前往周边酒店入住休息
                <w:br/>
                交通：巴士/轮渡
                <w:br/>
                景点：布拉诺岛
                <w:br/>
                购物点：无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威尼斯-上海  航班信息：MU786 1130  0530+1  飞行时间约：12小时
                <w:br/>
              </w:t>
            </w:r>
          </w:p>
          <w:p>
            <w:pPr>
              <w:pStyle w:val="indent"/>
            </w:pPr>
            <w:r>
              <w:rPr>
                <w:rFonts w:ascii="微软雅黑" w:hAnsi="微软雅黑" w:eastAsia="微软雅黑" w:cs="微软雅黑"/>
                <w:color w:val="000000"/>
                <w:sz w:val="20"/>
                <w:szCs w:val="20"/>
              </w:rPr>
              <w:t xml:space="preserve">
                08:00酒店内早餐后，在导游的带领下提前驱车前往机场办理登机、退税等各项手续后搭乘国际航班返回上海。
                <w:br/>
                交通：巴士/飞机
                <w:br/>
                景点：无
                <w:br/>
                购物点：无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
                <w:br/>
                根据领馆的要求，部分客人可能会被通知前往领馆进行面试销签，请提前做好思想准备，感谢您的配合！
                <w:br/>
                交通：无
                <w:br/>
                景点：无
                <w:br/>
                购物点：无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◎8晚网评4星+1晚网评5星【保证全程Booking网评分数8.0分及以上，Booking评分以发布时为准】；
                <w:br/>
                ◎全程旅游巴士(含保险)；
                <w:br/>
                ◎全程中文领队兼导游服务；
                <w:br/>
                ◎酒店内美式热早，行程中所列的午晚正餐含1顿中式团餐（8菜1汤+茶水+水果）【保证全程中餐餐标€20，RMB160】+1顿威尼斯百年餐厅海鲈鱼（€75，RMB600）+4顿酒店主厨三道式（€55，RMB440）+1顿佛罗伦萨T骨牛排餐（€55，RMB440）+1顿瓦罐海鲜餐（€35，RMB280）+1顿披萨DIY（€35，RMB280）
                <w:br/>
                ◎ADS签证费用；
                <w:br/>
                ◎赠送境外旅游人身伤害意外险；
                <w:br/>
                ◎米兰-罗马高铁二等座；
                <w:br/>
                ◎布拉诺岛+威尼斯往返渡轮；
                <w:br/>
                ◎威尼斯往返渡轮；
                <w:br/>
                ◎门票包含：圣约翰教堂（洋葱教堂）、休斯山缆车、贡多拉、古罗马斗兽场（含专职讲解+耳机）、乌菲兹美术馆(含讲解+耳机）、圣西罗球场+博物馆、五渔村小火车、马拉内罗法拉利博物馆
                <w:br/>
                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如您选择单人入住单人间，全程房差人民币5500元/间；如您选择单人入住大床房，全程房差人民币7200 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br/>
                ◎6周岁以下不占床的儿童报名，在成人价上直接扣减5500元/人结算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2025-05-10T17:46:24+08:00</dcterms:created>
  <dcterms:modified xsi:type="dcterms:W3CDTF">2025-05-10T17:46:24+08:00</dcterms:modified>
</cp:coreProperties>
</file>

<file path=docProps/custom.xml><?xml version="1.0" encoding="utf-8"?>
<Properties xmlns="http://schemas.openxmlformats.org/officeDocument/2006/custom-properties" xmlns:vt="http://schemas.openxmlformats.org/officeDocument/2006/docPropsVTypes"/>
</file>