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【研学亲子游环球6日28人精品团】2025年6月25日-8月20日北京6日游行程单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北京1747894196DN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研学亲子游”是专为孩子定制的一款“含金量”超高的纯玩游学团！定制行程，高标配置，全程无购物无自费，纯净体验！欣赏清华美景，掌握军事机密，领略科技魅力，速滑戏雪乐园，遥望天文奥妙!景区游览时间加长、资深导游深度讲解、线路轻松闲情逸致、感受科技北京，魅力京城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特色研学活动：
                <w:br/>
                天文馆研学活动——让我们带着好奇、带着向往、带着勇于探索天文馆
                <w:br/>
                1、精准内容
                <w:br/>
                根据出行学生的学龄，定制研学课程，让学生听得懂，收获多。
                <w:br/>
                2、手脑并用，科技制作  
                <w:br/>
                注重对学生理论结合实践能力的培养，提高学生的动手动脑能力
                <w:br/>
                3、体验式学习  
                <w:br/>
                参加研学的孩子们学习到的不只是理论上的知识，主要是带学生们体验式学习。
                <w:br/>
                4、深入了解星象学说
                <w:br/>
                西游记中二十四星宿的故事。
                <w:br/>
                中国古代三桓二十八宿。
                <w:br/>
                5、讲师团队
                <w:br/>
                均来自清北等高校硕士以上学历老师。还有在天文馆教学多年的金牌讲解导师队伍。
                <w:br/>
                清华大学——中国著名的顶尖学府之一，也是世界知名的高等学府之一，清风徐来，紫荆盛开。校园内，每一方砖瓦、每一株草木，都见证着清华大学的命运与国家的命运、民族的命运紧密相连，记录着一代代清华师生爱国奉献、追求卓越的奋斗足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常规景区：
                <w:br/>
                故宫、八达岭长城、颐和园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升旗仪式——天安门广场——故宫博物院——军事博物馆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8：00游览景点：天安门广场（游览时间约1小时）
                <w:br/>
                参观天安门广场，天安门坐落在中华人民共和国首都北京市的中心，故宫的南端，与天安门广场以及人民英雄纪念碑、人民大会堂、中国国家博物馆隔长安街相望，占地面积4800平方米，以介乎的建筑艺术和特殊的政治地位为世人所瞩目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中餐享用：老边饺子
                <w:br/>
                14：30游览景点：军事博物馆（约1.5小时，如遇未约上票，替换清华艺术博物馆或动物博物馆）
                <w:br/>
                军事博物馆，这座坐落在城市中心的历史丰碑，是每一个历史爱好者和军事迷的必游之地。走进这座博物馆，就像穿越到了不同的历史时期，每一个展览都在无声地诉说着过去的故事。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八达岭长城——科技馆——奥林匹克公园——近观鸟巢、水立方——外观冰丝带国家速滑馆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8：30游览景点：八达岭长城（约3小时）
                <w:br/>
                长城是我国古代劳动人民创造的奇迹。登上八达岭长城，可以看到脚下的长城依山就势，蜿蜒起伏，如一条不见首尾的巨龙在绵绵山岭上翻滚爬动，气势磅礴，雄伟壮观。
                <w:br/>
                互动游戏：登长城成语接龙。
                <w:br/>
                12：00午餐享用：全聚德烤鸭
                <w:br/>
                13：00游览景点：奥林匹克公园（约1.5小时）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14：00游览景点：科技馆（约1.5小时）（如因未约上票，替换清华艺术博物馆或动物博物馆）
                <w:br/>
                中国唯一的国家级综合性科技馆，是一个充满科技与智慧的地方，特别适合带着孩子们一起去探索，引导孩子们思考科技与生活的联系，激发他们对科技的热爱和探索精神。
                <w:br/>
                16：00游览景点：外观【冰丝带国家速滑馆】，圆梦双奥之城，外观冰丝带。国家速滑馆是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18：00晚餐享用：金盆菜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颐和园——入内参观清华或者北大——天文馆研学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这里曾是慈禧太后的颐养之地，也是“三山五园”前身为清漪园，是乾隆皇帝为母祝寿而修建的。咸丰年间被毁，光绪间年重建，改名为颐和园。是保存最完整的一座皇家行宫御苑。
                <w:br/>
                互动游戏：颐和园识图寻宝。
                <w:br/>
                11：00游览景点：入内参观京城现代最高学府清华大学或北京大学（若因政策、限流等原因无法入内赔偿300元/人）
                <w:br/>
                中国著名的顶尖学府之一，也是世界知名的高等学府之一，清风徐来，紫荆盛开。校园内，每一方砖瓦、每一株草木，都见证着清华大学的命运与国家的命运、民族的命运紧密相连，记录着一代代清华师生爱国奉献、追求卓越的奋斗足迹。
                <w:br/>
                12：00午餐享用：贝勒爷烤肉
                <w:br/>
                14：00游览景点：天文馆（约2小时，如因未约上票，替换清华艺术博物馆或动物博物馆）
                <w:br/>
                自有人类文明以来， 人们对浩瀚星空的探索就没有 停止过。 当我们仰望那深邃的夜空、灿烂的星河时，总是会情 不自禁的肃然起敬又心驰神往。 随着我国航天事业的蓬勃发展，未来中国的“星空时代”将不再是幻想。 宇宙不仅让我们憧憬， 也能让孩子们在了解的过程 中拥有辽阔的视野和未来。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环球影城1日游（专车接送自由嗨玩不限时，无导游服务）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景点：北京
                <w:br/>
                购物点：无购物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购物点：无购物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飞机经济舱 
                <w:br/>
                ● 用餐：安排4早4正（正餐为10人/桌，人数增减时，菜量相应增减，但维持餐标不变）
                <w:br/>
                全聚德烤鸭：80元/餐/人
                <w:br/>
                主菜：全聚德烤鸭壹只（甜面酱、葱丝、黄瓜条、荷叶饼）
                <w:br/>
                热菜：红烧狮子头、熘肉片、宫爆鸡丁、梅菜扣肉、红烧豆腐、肉炒洋葱、炝炒手撕菜、炒合菜 
                <w:br/>
                主食：米饭、鸭汤白菜
                <w:br/>
                金盆菜：40元/餐/人
                <w:br/>
                主菜：金盆菜、有羊肉、鱼片、火腿、鱼丸、虾丸、白菜、萝卜、金针菇、香菇、时令蔬菜等、蔬菜拼盘
                <w:br/>
                热菜：宫保鸡丁、红烧肉、黑椒鸭柳、冬瓜烧丸子、肉片有机菜花、清炒时蔬
                <w:br/>
                主食：米饭、老火例汤
                <w:br/>
                老边饺子：30元/人
                <w:br/>
                主菜：铁板牛柳、溜肉段、滑炒鸡柳、粉丝包莱、醋溜白菜、清炒时蔬、饺子：猪肉韭菜、猪肉白菜、羊肉大葱、韭菜鸡蛋、角瓜鸡蛋、香菇三鲜、主食：米饭、汤
                <w:br/>
                贝勒爷烤肉：30元/餐/人
                <w:br/>
                京城灸子烤肉，四喜丸子、清蒸鱼，青椒鸡蛋、上汤娃娃菜，蒜蓉油菜、椒盐大虾，挴菜扣肉、米饭，例汤
                <w:br/>
                ● 景点：行程内景区
                <w:br/>
                ● 酒店安排：实际报名标准为准
                <w:br/>
                ★标准版：三环四环沿线三钻酒店
                <w:br/>
                参考酒店：明日五洲酒店、山水时尚酒店(北京南站天坛南门店)、北京瑞成御朗酒店
                <w:br/>
                (五棵松万达广场店)、北京北辰亚运村宾馆、北京德宝饭店、喆啡新发地酒店或同级
                <w:br/>
                ★升级版：三环四环沿线四钻酒店
                <w:br/>
                参考酒店：亚朵酒店、漫心酒店、月桂树酒店、豪庭国际酒店、北京辰茂鸿翔酒店、万信至格酒店(北京宋家庄地铁站店)、北京民族园葉子里酒店、云郦酒店(北京朝阳公园国贸商务区店)或同级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2025-05-25T18:28:02+08:00</dcterms:created>
  <dcterms:modified xsi:type="dcterms:W3CDTF">2025-05-25T18:28:02+08:00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