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恩施大全景7日游行程单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湖北1748001411SP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湖北大全景双动7日游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 览 精 华 景 点 &amp;gt; 屏山大峡谷 &amp;gt; 女儿城 &amp;gt; 恩施大峡谷 &amp;gt; 云龙河地缝 &amp;gt; 七星寨 &amp;gt; 清江蝴蝶岩 &amp;gt; 地心谷 &amp;gt; 狮子关 &amp;gt; 伍家台 &amp;gt; 仙山贡水&amp;gt; 利川腾龙洞 &amp;gt; &amp;gt;感 受 贴 心 住 宿 连 住 不 挪 窝 · 舒 心 住 宿 · 全 程 双 人 标 间品 味 贴 心 美 食 —— 全 程 6 早 7 正 特别安排特色 ： 富硒吊锅宴 土家摔碗酒 超级赠送 ： 每日富硒矿泉水行 程 简 介 D1 全国各地-恩施 / / / 住恩施 D2 狮子关-伍家台-仙山贡水 含 含 含 住恩施 D3 屏山大峡谷-土家女儿城 含 含 / 住恩施 D4 清江蝴蝶岩-地心谷 含 含 含 住恩施 D5 恩施大峡谷-云龙河地缝-七星寨 含 含 / 住恩施 D6 硒都印象/硒港/国硒汇-腾龙洞 含 含 / 住恩施 D7 恩施-全国各地 含 / / 住温馨的家 当地舒适参考酒店 ：福多多酒店、友信酒店、灯煌酒店、施雅轩、百香阁、玖 幺、 佳兴精品、思峰源、硒雅馨、君仁、晶特、碧之源、瑞鑫、初见酒店或 同级酒店 ；行 程 安 排 全国各地 → 恩施 → 入住酒店 搭乘飞机/动车前往世界硒都-【恩施】 ，抵达恩施火车站/机场后 ，工作人员会举“旅行社” 的标识接站 ，接您前往酒店休息。本公司提供全天接站/接机服务 ，欢迎您的到来。 1、此行程提供24小时免费接机/接站服务 ，专车接站 ，不等待不拼车 ，接站司机在出团前 一天晚上20:00前联系游客 ，如未收到通知 ，请及时联系报名处提供的接站组组长电话 2、酒店办理入住时间为14:00,如是早火车或早班机抵达恩施 ，可先行将行李寄存酒店前台 ， 办理入住时需支付押金 ，押金数额以当天入住酒店公示为准 ，离店时无特殊情况 ，正常退 还。 3、火车乘客次日早抵达次日无早餐 ，动车乘客当天入住恩施。 DAY 02 酒店早餐后 ，乘车前往【狮子关景区】（车程约1.5小时）狮子关电站、珍珠线瀑、廊桥遗 梦、猕猴水寨、鳟鱼戏水、斗战圣佛、凉风洞、间歇泉、美女蛇石、呱呱坠地、旃檀功德 佛、狮吼瀑布、狮子口、狮子洞、悬棺、九子狮头、金猫冲关、雄狮护关、石猴拜月、激 情过后、土家腊蹄、回音洞、五彩石、一线天、狮子泉、千猴壁、云崖、河东狮吼、黑云 洞、天坑瀑布、干沟石窟等32个奇特景点。 后乘车前往游览国家AAAA级景区宣恩【伍家台】欣赏沁人心脾的美景。恩施的茶叶 ，不 仅含有丰富的硒元素 ，一垅一垅的山茶田在云雾间也分外富有魅力。满目苍翠尽收眼底 ， 美景留给我们的只有无限清新。心随流水去,身与白云闲。幽借山头云雾质,香分岩面蕙兰魂。 瑞草抽芽分雀舌,名花采蕊结龙团。处处是密密莽莽的青 ，处处是潮卷浪翻的绿 。 晚餐结束后前往宣恩参观素有“洪崖洞分洞”之称的宣恩【仙山贡水夜游】夜晚的小城灯火 璀璨，清风拂面，走文澜桥（风雨廊桥）、观墨达楼、赏音乐喷泉，灯光玫瑰，让这座深刻 土司文化的小城熠熠生辉，在绚烂霓虹中体验别样的小城土家风情。 结束前往 酒店入住 ！ 狮子关 → 伍家台 →仙山贡水→ 入住酒店 DAY 01屏山大峡谷→ 土家女儿城 → 酒店 酒店享用早餐后，驱车前往游览【屏山大峡谷】（车程约3.5小时，游览约2小时）屏山峡 谷距离鹤峰县城东去约10公里。历代土司王把爵府均建于屏山，今天还存有许多土司爵府 遗址。屏山四周峭壁悬空，在峡谷中的水面游弋，抬头看去，四周峭壁耸立，溪流环绕。 船只行驶在清澈的河道中，如同漂浮在透明的镜面，神奇的景象让屏山峡谷声名大噪，被 誉为中国的“仙本那”，这样的小船被称为“太空船”。 后乘车游览【女儿城】（游览时间约1.5小时）地处于有“世界硒都”之称的恩施土家苗族 自 治州恩施市土家女儿城马鞍山路41 号 ，这里 有200多万年前“建始直立人”留下的 世界最 早的“古人类文化” ，有与楚渝文化交相辉映 的“ 巴文化” ；有精美绝伦的土 家织锦西兰卡 普 ；有中国南方杆栏式建筑经典土家四合院 ，青山绿水环抱 ，环境优美 ， 地理位置 极为优越。酒店地处低密度休闲养生及文化娱乐圣地 ，是未来武陵地区城市娱乐 消费中心和旅游集散地。参观最楚非遗文化街 ，让您亲身体验鄂西土苗各少数民族非遗文 化的魅力 ，观土家歌舞表演（雨天取消）游览结束前往酒店休息 ！ DAY 03温馨提示 ： 1、女儿城表演以景区实际安排为准 ，若遇下雨等情况无法表演 ，敬请谅解 ，无法退任何 费 用 ；自由活动时间 ，请保管好随身携带物品、尊重当地民俗面貌注意人自身安全 ；景区 内 土家特色物品自愿收藏 ，不属旅行社购物 ，请谨慎选择。清江蝴蝶岩 → 地心谷 → 入住酒店 酒店早餐后 ，前往游览【清江蝴蝶岩】（车程约1.5小时、游览约2.5小时）景区以峡谷俊 雄、石屏垂立、壁画神奇、瀑布飘逸、土家风情著称于世。春百花 ，夏飞瀑 ，秋彩叶 ，冬 雾雪。风景迷人 ，风情醉人 ，风水养人。奇山秀水典藏、峡谷风光如画的恩施清江画廊 ， 主要景点有 ：红花淌石林、大岩洞瀑布、千瀑峡、彩虹桥、五花暮霭、景阳峡谷、思过崖、 笑面睡佛、清江石屏、清江壁画、蝴蝶崖。 餐后乘车前往游览【恩施地心谷】（车程1.5小时左右 ，游览3.5个小时左右），地心 谷 景区享有“世界第一古人 ，中国第一古河 ，巴楚第一古道 ，施南第一佳要”的美誉。 有“直立人起源 ，石门河藏宝 ，石佛寺发光 ，紫薇王显灵”四大千古之谜。有“石臼 ，石 门 ， 石眼、石书”四大地质传奇。即将开放的石门河景区分为 ：一个中心（高店子旅游 接待中 心）；两大景区（直立人谜窟景区 ，石门天堑景区 ）；三段峡谷（ 问心谷、洗 心谷、舒心 谷），四个驿站（直立人驿站 ，石门河大桥驿站 ，巴岩洞驿站 ，擦耳河驿 站）；五个景观 密集区（石佛寺景观密集区 ，石蔓桥景观密集区 ，洗心潭景观密集区 ，喊歌台景观密集区 ， 佳音亭景观密集区 ）；六大文化特征（人类文明进程文化 ，古道 官商兵驿文化 ，地质科考 文化 ，气候生态文化 ，佛寺宗教文化 ，民间传奇文化）。 DAY 04恩施大峡谷→云龙地缝 →七星寨→ 入住酒店 酒店早餐后 ，乘车前往与美国科罗拉多大峡谷相媲美的国家AAAAA级景区【恩施大 峡谷】 (车程约1.5小时 ，游览约6小时)是清江流域极美丽的一段 ，被誉为全球美丽的大峡 谷 ，万米 绝壁画廊、千丈飞瀑流芳、百座独峰矗立、十里深壑幽长 ，雄奇秀美的世界地质 奇观 ，与 美国科罗拉多大峡谷不分伯仲。 景区会游览到【云龙河地缝】（不含小蛮腰垂直电梯30元/人）全长约20公里,平均深 度为100 米,地缝上窄下宽呈“八”字状。上宽平均约为16.8米,下宽平均约30米。地缝 入口最宽达 100余米。湍急的云龙河穿缝而过。地缝两岸绝壁陡峭 ，相互对峙 ，雄险无 比 ；瀑布众多 ， 飞溅而下 ，蔚为壮观 ；缝底内险滩众多 ，巨石林立 ，深潭密布 ，奇石怪 石随处可见。后游【七星寨景区】被称为世界上最美丽的大峡谷之一 ，峡谷中的百里绝壁 、千丈瀑布、 傲啸独峰、原始森林、远古村寨等景点美不胜收。绝壁围合的空间美 ；笋 立千仞的峰丛美 ； 云蒸霞蔚的梯田美 ；云龙游弋的地缝美。表现得十分完整和典型 ，实 在是一个巨大的喀斯 特地貌天然博物馆。 游览结束后乘车返回酒店入住 DAY 05硒都印象/硒港/国硒汇 →利川腾龙洞 → 酒店 酒店早餐后 ，乘车车前往参观【硒都印象/硒港/国硒汇】硒土特产超市（停留时间90-120 分钟 ）,体验了解恩施硒土特产 ，恩施是迄今为止全球唯一探明独立硒矿床所在地 ，境内硒 矿蕴藏量第一 ，是世界天然生物硒资源最富集的地区 ，被誉为世界第一天然富硒生物圈。 拥有最丰富的富硒产品展示区 ，体验区 ，游客可自由选择恩施富硒土特产品。 参观结束后 ，乘车前往游览【腾龙洞】（车程约1.5小时、游览时间约2.5小时）“中 国最 美丽的地方”评选中被评为“最具旅游价值溶洞”的世界六大特级溶洞之一 ，“亚 洲第一 大溶洞 ，洞内感受高科技与旅游完美结合、超越想象空间的光感艺术“激光秀” ；洞内有 中国最大的原生态洞穴剧场 ，以土家族民俗风情文化为背景的原生态大型情景 歌舞表演 《夷水丽川》在此上演。清江至此跌落形成“卧龙吞江”瀑布 ，落差20余米 ，吼声如雷 ， 气势磅礴。 DAY 06DAY 07 酒店早餐后，我社根据返程时间，统一安排送机/送站，结束此次愉快的恩施之旅。 服 务 标 准 1、交通 ：合法运营资质空调旅游车辆 ，保证一人一正座。 2、景区 ：已含行程中景点首道大门票（行程门票报价为旅行社优惠套票政策报价 ，所 有景区门票属于景区和政府补贴政策支持 ，已是旅行社折扣门票 ，持老年证、军官证、 学生证等任何优惠证件的人群均不再享受门票优惠 ，自愿放弃以上项目不退任何费用 ） 3、住宿 ：全程6晚当地舒适酒店,全程双人标间（一人一天一床位 ，酒店不提供三人间 ，若 要包房单房差自理） ； 4、用餐 ：全程6早7正 ，其中2特色餐（土家摔碗酒、富硒吊锅宴）若人数不足10人, 菜的数量将相对应减少、如不用餐餐费不退。（早餐为酒店房费包含 ，不占床不含早 餐 ，自愿放弃不吃 ，费用不退）； 5、导游 ：当地中文讲解服务（持国导证或恩施讲解员证或志愿者证） ，自由活动期间 不提供导游及用车服务本产品行程实际出行中 ，在不减少景区且征得客人同意的前提 下 ，导游、司机可能会根据天气、交通等情况 ，对您的行程进行适当调整（如调整景 点游览顺序等） ，以确保行程顺利； 6、保险 ：旅行社为游客购买旅行社责任险 ，强烈建议组团社必须购买人身意外险 ，若 组团社未买意外险而导致的任何纠纷 ，地接社概不负责 ，已强烈告知组团社必须购买 旅游人身意外险； 7、关于购物 ：硒土特产超市； 8、儿童费用 ：1.2米以下儿童旅只含旅游车位、导服（产生门票、住宿、餐费、早餐 费按入住酒店收费规定 ，由家长现付、自费娱乐等费用均自理）； 恩施 → 全国各地费用不包含 ： 1、必须自理 ：499 /人（大峡谷景交+清江游船+腾龙洞景交+地心谷景交+屏山大峡 谷船票 +狮子关景交及车导综合服务费 ）当地现付给导游； 自愿自理 ：大峡谷上行索道105元/人 ，下行扶梯30/人 ，云龙河地缝垂直电梯30元/人、 腾龙洞电瓶车10元人/往返20元/人、地心谷玻璃桥70元/人 ，魔毯25元/人 ，垂直电梯 35元/人 ，清江玻璃桥60元/人、屏山大峡谷拍照小浮船30元/人等自愿消费项目和其他 娱乐项目（ 自愿自理费用不参加即不产生）； 2、不含景区内二次消费 ，就餐过程中的二次消费及酒水以及未提及的所有项目 ； 3、自由活动期间交通费、餐费、等私人费用 ； 4、行程中未提到的其它费用 ：如特殊门票、缆车、景区内电瓶车、动车票等费用 ； 5、酒店内儿童早餐费用及儿童报价以外产生的其他费用需游客自理 ； 6、儿童不占床位游客不含早餐 ，正餐需要另付费 ； 7、“旅游费用不包含”指内容以外的所有费用 ； 8、个人意外保险10-20元/人建议游客自行购买 ； 9、全程入住酒店产生的单房差及加床费用 ； 10、因旅游者违约、自身过错、自身疾病等自身原因导致的人身财产损失而额外支付 的费用 ； 11、赠送产品、如遇政府接待、不可抗拒因素、不逸安排。请见谅 ，解释权归旅行社。 旅游注意事项 1、旅游全程请服从导游的安排 ，牢记导游告之的安全事项 ，带小孩的请时刻注意小孩 的安全 ，防止走失 ； 2、晕车的团友早上不要吃鸡蛋 ，坐车时最好选择前排或中排靠窗的位置 ； 3、要注意劳逸结合 ，不能“疲劳游” ，建议晚上不要夜不归宿。该地区地处山区地形 ， 海拔较高 ，游玩时 ，要量力而行 ，不宜剧烈运动 ，不要在人群中乱挤 ； 4、游览时最好穿平底鞋 ，以免扭伤。要做到“走路不看景 ，看景不走路”（特别是登 山的游览） ； 5、爱护文物古迹 ，保护环境。旅游者每到一地都应自觉爱护当地的文物古迹和景区的 自然环境 ； 6、尊重当地的习俗 ；7、注意卫生与健康。旅游在外 ，品尝当地名菜、名点 ，无疑是一种“饮食文化”的享 受 ，但一定要注意饮食饮水卫生 ，切忌暴饮暴食。油腻的食物要少吃 ，以免肠胃不适 引发消化系统疾病。多吃蔬菜水果 ，少吃方便面。忌食用不卫生、不合格的食品和饮 料 ，不喝泉水、塘水和河水 ； 8、警惕上当受骗 ，注意防盗、防抢。在旅游期间要特别注意人身和财产安全 ，妥善保 管好身份证、现金、相机等贵重物品 ； 9、气候多变 ，外出时最好带上雨具 ，以防不测风云（登山时无论下雨与否 ，严禁打伞 登山 ，雨衣较佳） ； 10、每晚睡前用热水泡脚 ，睡时将小腿和脚稍垫高 ，以防下肢水肿 ； 11、因服务能力有限 ：①本团报名年龄为75岁以下 ，65-75岁者须有60岁以下的健康 亲属陪同 ；②患有心脏病.高血压.糖尿病.冠心病等 ，不得参加本团 ，如强烈要求参团 ， 请提前告知我社 ，并且必须有年轻健康的亲属陪同 ；③癌症、癫痫/小儿麻痹症 ，及有 听力视力障碍者 ，身体残疾行动不便者 ，有精神疾病无行为控制能力者及孕妇 ，恕不 能参团 ，望请谅解。如游客隐瞒参团而发生事故 ，我社不承担任何连带责任 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南京南-恩施往返动车票 当地大巴车位  6晚舒适住宿 7正餐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必消499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卖硒片 朱砂   听课50分钟左右  然后自己逛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499必消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必须自理 ：499 /人（大峡谷景交+清江游船+腾龙洞景交+地心谷景交+屏山大峡
                <w:br/>
                谷船票 +狮子关景交及车导综合服务费 ）当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提前一周预定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出发前5天可退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送江泰旅游意外保险保额最高10万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2025-06-07T00:24:26+08:00</dcterms:created>
  <dcterms:modified xsi:type="dcterms:W3CDTF">2025-06-07T00:24:26+08:00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