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7.03 爱达·地中海号 天津-济州-佐世保-天津6天5晚行程单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日本1748505994Uk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天津市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济州岛-佐世保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单团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天津 登船 起航 17:00
                <w:br/>
                出发港介绍
                <w:br/>
                天津拥有丰富多彩的旅游资源，历史文化的厚重与现代化发展的蓬勃相映成趣。欢迎来到天津国际邮轮母港，您需办理行李托运及登船手续，通过安检与海关后，使用房卡登船，即可开启一场精彩的海上邮轮之旅。
                <w:br/>
                包含：邮轮午、晚餐
                <w:br/>
                码头地址：天津国际邮轮母港天津港东疆保税区观海道1001号（亚洲路最南端）
                <w:br/>
                <w:br/>
                 D2: 海上巡航
                <w:br/>
                包含：邮轮早、午、晚餐
                <w:br/>
                在碧蓝的海面上逃离日常的喧嚣，您可以品尝精选世界美食和中国地道珍馐，体验美食文化的全新探索，或者徜徉在集创新演艺、时尚休闲、艺术展陈和亲子娱乐为一体的体验空间，以五感沉浸的方式打开新的世界。
                <w:br/>
                <w:br/>
                 D3: 济州 抵达时间：8:00 起航时间：16:00
                <w:br/>
                目的港介绍
                <w:br/>
                济州是一座充满自然之美和历史文化底蕴的岛屿，有壮丽的汉拿山，美丽的海岸线和独特的岩石群，还有世界著名的博物馆和古老的村落。
                <w:br/>
                包含：邮轮早、晚餐
                <w:br/>
                码头地址：Jeju International Cruise Terminal  191, Imhang-ro, Jeju-si, Jeju-do, Republic of Korea 63280
                <w:br/>
                <w:br/>
                D4: 佐世保 抵达时间：7:00 起航时间：15:00
                <w:br/>
                目的港介绍
                <w:br/>
                佐世保市以日本的造船和国防工业之城为人所知，设有驻日美军的佐世保美国海军基地，也是九州现有最大的主题乐园“豪斯登堡”所在地。
                <w:br/>
                包含：邮轮早、晚餐
                <w:br/>
                码头地址：待告
                <w:br/>
                <w:br/>
                D5:  海上巡航
                <w:br/>
                包含：邮轮早、午、晚餐
                <w:br/>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w:br/>
                D6: 天津 离船 抵港 11:00
                <w:br/>
                欢迎回到天津，本次精彩的邮轮旅行即将结束，非常感谢您在爱达邮轮度过了一段难忘的时光，我们深感荣幸能够陪伴您度过这段美好的旅程，爱达邮轮期待与您再次相遇。
                <w:br/>
                包含：邮轮早餐
                <w:br/>
                码头地址：天津国际邮轮母港 天津港东疆保税区观海道1001号（亚洲路最南端）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一、船票费用包含：
                <w:br/>
                1）船上免费项目：含船上住宿、免费餐厅、免费休闲娱乐设施、游泳池、健身房、及免费演出活动等。
                <w:br/>
                2）赠送的岸上游常规线路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套房及巴伐利亚房型服务费为每晚150港币/人，其他普通房型为每晚130港币/人。邮轮服务费于登船后收取，以港币计价方式直接计入您的船上消费账单中，并在下船前由船方统一自动扣除，未满4周岁的旅客免收服务费。
                <w:br/>
                2）国际观光旅客税：凡是行程会停靠日本港口的航次，已满2岁的旅客上岸观光或参加岸上游均需支付1000日元的“国际观光旅客税”。此税费为日本政府收取爱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5）付费的岸上游产品：我们会根据不同的邮轮航线以及停靠港口，提供付费的岸上游产品，您可以在登船后进行选择和预订。
                <w:br/>
                6）Wi-Fi套餐：船上通讯支持高速的卫星通讯技术，并提供付费上网服务，套餐价格以实际船方公布价格为准。
                <w:br/>
                7）签证费用：
                <w:br/>
                日本目的地：乘客搭乘从中国母港出发前往日本的航线，无须办理日本签证，入境日本时船方将代为申请 “日本岸上观光登陆许可证"。根据不同国家的不同的签证要求，乘客需要自行支付办理团体旅游签证签证和个人旅游签证所需的费用。
                <w:br/>
                8）其他收费或自费项目：包括并不仅限于免税店购物，酒水套餐购买以及港口停靠期间岸上观光个人产生的费用等。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一、预订限制
                <w:br/>
                1）婴儿出行：考虑到乘客旅行的安全性和舒适度, 航次出发当日出生未满6个月的婴儿不能登船，对于航程为15天及以上的航次，此最低年龄限制将提高至12个月。如您需要自行携带婴儿车或婴儿床上船，请您至少在开航前10天向爱达邮轮客户服务中心报备，客服人员将为您办理相关手续。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4）长者出行：我们对于预订客人没有最高年龄的限制，但长者需确保出行时的健康状况适合搭乘邮轮出行。我们建议随身携带医生开具的健康证明文件或体检报告，并确保购买了个人境外旅游保险和有家人全程陪伴，如有慢性病的记得携带常用药品和相关病史报告。更多出入境药物携带要求请您以目的地领馆以和中国出入境管理局公布的信息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2025-07-06T07:49:53+08:00</dcterms:created>
  <dcterms:modified xsi:type="dcterms:W3CDTF">2025-07-06T07:49:53+08:00</dcterms:modified>
</cp:coreProperties>
</file>

<file path=docProps/custom.xml><?xml version="1.0" encoding="utf-8"?>
<Properties xmlns="http://schemas.openxmlformats.org/officeDocument/2006/custom-properties" xmlns:vt="http://schemas.openxmlformats.org/officeDocument/2006/docPropsVTypes"/>
</file>