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【网红恩施】行程单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湖北1748586942kt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【升级1！】全程精选酒店，五晚连住不挪窝，让您住的舒心！
                <w:br/>
                【升级2！】私人管家全程一对一服务，抵达专人等待，区间无缝衔接！
                <w:br/>
                【升级3！】精选优秀导游，土家幺哥幺妹带团，贴心的服务热情的讲解！
                <w:br/>
                【升级4！】有山有水，赏夜景乘游船，女儿城赠送大型实景情景剧【赶场相亲】!
                <w:br/>
                【升级5！】全程特色餐，本土美食一网打尽，恩施之旅不留遗憾！
                <w:br/>
                【升级6！】每天赠送1瓶恩施富硒矿泉水，清甜的富硒水消除多余的疲惫！
                <w:br/>
                【升级7！】赠送每人一罐恩施特产富硒茶，品味硒都的独特茶香！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世界硒都—仙居恩施（工作人员接站后前往指定酒店，好好休息，为第二天精彩旅程养足精神）如遇航班延误，您可以提前告知接站人员，尽量避免出现抵达后误接或者其他延误您行程的情况。可自由活动，逛大街小巷，品特色美食。
                <w:br/>
                交通：动车
                <w:br/>
                景点：无
                <w:br/>
                购物点：无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恩施大峡谷七星寨+云龙地缝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专家赞誉可与美国科罗拉多大峡谷媲美的【恩施大峡谷】（国家AAAAA级景区，距恩施66公里，车程约1.5小时），游览与美国科罗拉多大峡谷相媲美的【恩施大峡谷七星寨】(游览时间约4小时）：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中餐后前往游览地球上最美丽的伤痕【大峡谷云龙河地缝】（游览时间约1.5小时）：这条地缝形成于2.1-2.9亿年间世界上极为罕见的“U”字形段崖，这是世界上唯一两岸不同地质年代的地缝。右岸为1.8-2.3亿年前形成的三迭纪地层，左岸是2.5-2.8亿年前形成的二迭纪地层。该景观带构成了集水蚀峡谷、溶岩洞穴、绝壁峰丛、天坑地缝、瀑布跌水为一体的水文地质大观，加之独具特色的土家民居，景观丰富多样。
                <w:br/>
                交通：汽车
                <w:br/>
                景点：七星寨、云龙地缝
                <w:br/>
                购物点：无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清江大峡谷-蝴蝶岩-恩施地心谷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AAAA景区清江蝴蝶岩（游玩3小时）游客在景阳码头乘船观看壮观的800里清江醉美一段景阳画廊：河谷幽深，气势雄伟的土家人的母亲河，世界唯一的一个震撼的卡斯特地貌的神奇蝴蝶岩；八百里清江美如画，最美河段在景阳。蝴蝶岩是清江上的一颗明珠，是从未被人踏足的一片神秘处女地。
                <w:br/>
                前往AAAA景区地心谷（车程1.5小时游玩3小时）恩施地心谷，当惊世界殊！这里2.5亿年前石破天惊的嶂谷地质奇观震撼全球。这里215万年前的“建始直立人遗址”挑战人类起源学说。这里4000年前中华文明“巴盐古道”驰名中外；(山)险、(谷)奇、(道)古、(洞)野冠天下，景区全程悬空栈道闻名，地心归来不看谷。
                <w:br/>
                交通：汽车
                <w:br/>
                景点：清江大峡谷、恩施地心谷
                <w:br/>
                购物点：无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特产超市-梭布垭石林-土家女儿城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中国硒港-硒产品展示中心】（参观时间约120分钟）参观,体验了解恩施硒土特产，恩施是迄今为止全球唯一探明独立硒矿床所在地，境内硒矿蕴藏量第一，是世界天然生物硒资源最富集的地区，被誉为世界第一天然富硒生物圈。是全球唯一获得世界硒都称号的城市，鼎途保税港拥有最丰富的富硒产品展示区，体验区。（土特产超市属于当地政府拉动利民、让更多游客了解恩施硒文化，里面有硒土特产展示区，不属于购物店，不强制消费）
                <w:br/>
                前往【梭布垭石林】（国家AAAA级旅游景区，距恩施54公里，车程约1.5小时，游览时间约3-4小时，）：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前往AAAA景区土家女儿城（车程60分钟游玩1.5小时）土家族文化地标【土家女儿城】以土家族民族文化为核心，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“世间男子不二心，天下女儿第一城”。体验少数民族服饰，观赏情景剧演出。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  交通：汽车
                <w:br/>
                景点：梭布垭石林、土家女儿城
                <w:br/>
                购物点：【中国硒港-硒产品展示中心】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屏山峡谷一日游（当天可能换车换导）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屏山峡谷】（距恩施市区车程约2.5小时，游览时间约3小时）：位于鹤峰县容美镇屏山村，距鹤峰县城约11公里。是有着数百年历史的容美土司爵府的天然护城河，当地人说，或因有利于容美土司躲避而得名。峡谷深达百余丈，宽不足六七丈，全长18公里，峡谷两岸皆为斧斫刀劈般的百丈绝壁。清诗人顾彩游历容美，由力士背负上屏山。他在诗中叹道：“蜀道难，其难未必如屏山！”如今，尚处于原生态保护之中的躲避峡，空气清新，河水清澈，只在前来探秘的摄影镜头里，被掀开一角神秘的面纱。屏山四周峭壁悬空，犹如航行于武陵群山之波的孤岛，有“东方诺亚方舟”，中国的“仙本那”之美称。
                <w:br/>
                交通：汽车
                <w:br/>
                景点：屏山大峡谷
                <w:br/>
                购物点：无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早餐后自由活动，我社根据客人返程交通时间，安排统一送站！！
                <w:br/>
                交通：动车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交通：南京-恩施往返动车二等座，恩施当地空调旅游大巴车，保证每人一正座。
                <w:br/>
                住宿：本地舒适型/精品型/豪华型酒店标准双人间，酒店不提供三人间，单房差（舒适260，商务350，豪华600）；
                <w:br/>
                5晚当地舒适型参考酒店：高旗，臻君，臻元，如家驿居，清雅居，禧月，佳兴精品，松月楼，栖枫居，猪猪，瑞景，灯煌，悦林等；
                <w:br/>
                5晚当地精品型参考酒店：珙桐别院，瑞河酒店，百轩源，瑞华，圣第安，诗曼，城市便捷，铂尔曼，灵秀假日，和馨苑，溪龙，百轩源，如家商旅，多仕福，瑞赛精品等；
                <w:br/>
                5晚当地豪华型参考酒店：华美达广场，金马，盛华，W酒店，熙畔，万达美华，盛格丽，怡程，X酒店，伯克希尔，华睿丽嘉，丽呈睿轩，世纪银华，盛华国际，X.Hotel酒店等；
                <w:br/>
                门票：含行程所列景点大门票（游客必须携带二代身份证，或户口本），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餐饮：5早5正，酒店早餐，自愿放弃不吃，费用不退，正餐用餐，10人一桌，人数减少菜品相应减少，不用不退费用。
                <w:br/>
                导游：当地中文导游服务。
                <w:br/>
                保险：含旅行社责任险（强烈建议游客购买旅游意外险）
                <w:br/>
                儿童：1.2M以下儿童仅含当地旅游车位及导游服务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景区内代步小交通：大峡谷七星寨上行索道 105 元/人、下行索道 100 元或电梯 30 元/人、云龙
                <w:br/>
                河地缝小蛮腰观光垂直电梯30元、地心谷玻璃桥70元/人、魔毯25/人、垂直电梯35元/人、梭布
                <w:br/>
                垭山海经60元/人（以上所有项目均为景区代步节省体力设施，根据自身情况酌情自愿自理）；屏
                <w:br/>
                山峡谷悬浮船拍照20-60元/人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中国硒港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中国硒港-硒产品展示中心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可选择项目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景区内代步小交通：大峡谷七星寨上行索道 105 元/人、下行索道 100 元或电梯 30 元/人、云龙河地缝小蛮腰观光垂直电梯30元、地心谷玻璃桥70元/人、魔毯25/人、垂直电梯35元/人、梭布垭山海经60元/人（以上所有项目均为景区代步节省体力设施，根据自身情况酌情自愿自理）；屏山峡谷悬浮船拍照20-60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1、此产品为旅行社协议打包价，全优免同价，任何优惠证件不在享受折扣；
                <w:br/>
                2、旅行社有权在不减少景点的情况下更改游览顺序。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姓名、身份证、联系电话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2025-07-26T09:05:18+08:00</dcterms:created>
  <dcterms:modified xsi:type="dcterms:W3CDTF">2025-07-26T09:05:18+08:00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