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2025暑期【轻奢小漫环球版25人精品团】2025年6月25日-8月20日北京5日游行程单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北京1748920918QJ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轻奢小漫环球版”是专为中高端客人定制的一款精品团！定制行程，高标配置，全程无购物无自费，纯净体验！景区游览时间加长、资深导游深度讲解、线路轻松闲情逸致、早睡晚起放慢脚步，静静感受北京慢生活！让你轻松一键启动北京环球影城之旅开启超乎想象的沉浸之旅，创造你专属的体验和回忆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出发至北京，入住酒店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天坛公园（套票）—东来顺涮肉—天安门广场—故宫博物院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天坛公园（套票）——东来顺涮肉——天安门广场——故宫博物院
                <w:br/>
                ★08：00    起床
                <w:br/>
                ★08：30    早餐
                <w:br/>
                ★09：00—10：30 【天坛公园】（套票）天坛始建于明永乐十八年(1420)，是明、清两代皇帝“祭天”“祈谷”的场所，位于正阳门外东侧。坛域北呈圆形，南为方形，寓意“天圆地方”。坛内主要建筑有祈年殿、皇乾殿、圜丘、皇穹宇、斋宫、无梁殿、长廊、双环万寿亭等，还有回音壁、三音石、七星石等名胜古迹。
                <w:br/>
                ★11：00-11：30  中餐:东来顺涮肉
                <w:br/>
                ★12：00-13：00 祖国的心脏【天安门广场】。这里每日见证着五星红旗冉冉升起，迎接海内外无数游客。环绕广场的是人民英雄纪念碑、人民大会堂、毛主席纪念堂、天安门等标志性建筑。在这里，我们见证历史，从清朝到民国，再到今天强大的新中国。
                <w:br/>
                ★13：30-15：30  我们将用带您深度游览故宫。领队带领大家穿过“天子五门”。天安门——安邦定国；端门——端正衣冠；午门——天子国门。上午我们来到第一处世界文化遗产【故宫博物院】。（游览时间约3小时）以独特的视角来感受过去帝王的生活。从金銮三宝殿到“正大光明”匾，从慈禧太后住过的“储秀宫”到魏璎珞的“延禧宫”。在御花园中赏皇家栽培的奇珍异草，御景亭中欣赏紫禁城。
                <w:br/>
                ★ 晚餐自理
                <w:br/>
                温馨提示：
                <w:br/>
                1.由于天安门广场及故宫游览面积比较大，游览时间较长，本日午餐时间可能较迟，建议自备一些点心充饥。
                <w:br/>
                2.这天走路较多请穿舒适鞋子和轻便服装。
                <w:br/>
                特殊说明：当天参团限当天7：30前到京，若因火车晚点延误，导致部分景区无法正常参观，我公司不再另行安排，未产生费用在京导游现退客人。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颐和园—入内参观清华或者北大—全聚德烤鸭—八达岭长城—奥林匹克公园—鸟巢水立方外景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颐和园——全聚德烤鸭——八达岭长城——奥林匹克公园——鸟巢水立方外景
                <w:br/>
                ★07：00           起床
                <w:br/>
                ★07：30           早餐
                <w:br/>
                ★8：00- 10：00    我们乘大巴前往【颐和园】游览世界上最大的宛如人间仙境的皇家园林，欣赏碧波荡漾的昆明湖和"层峦叠翠"的万寿山。这里曾是慈溪太后的颐养之地，也是“三山五园”前身为清漪园，是乾隆皇帝为母祝寿而修建的。咸丰年间被毁，光绪间年重建，改名为颐和园。是保存最完整的一座皇家行宫御苑
                <w:br/>
                10：30游览景点：入内参观京城现代最高学府【清华大学或北京大学】（若因政策、限流等原因无法入内赔偿300元/人）
                <w:br/>
                中国著名的顶尖学府之一，也是世界知名的高等学府之一校园内，每一方砖瓦、每一株草木，都见证着高等大学的命运与国家的命运、民族的命运紧密相连，记录着一代代师生爱国奉献、追求卓越的奋斗足迹。
                <w:br/>
                ★12：30-13：00   中餐：全聚德烤鸭
                <w:br/>
                ★14：00- 16：00   乘车前往【八达岭长城】登上八达岭长城，可以看到脚下的长城依山就势，蜿蜒起伏，如一条不见首尾的巨龙在绵绵山岭上翻滚爬动，气势磅礴，雄伟壮观。
                <w:br/>
                ★17：00-18：00   前往【奥林匹克公园】，下车观看【鸟巢、水立方外景】，感受2008北京奥运会成功举办的辉煌场景，可自由拍照留念即使你是第一次来北京，这两座北京奥运主场馆你也一定不会陌生。水立方墙壁上不规则的气泡总让人忍不住想要戳它一下，鸟巢纵横交错的钢构外观柔中带钢。而当你走到它们身边，才能真真切切地感受到它们的优美与气势，曾经守着电视机看奥运的感觉也不由得涌上心头。 
                <w:br/>
                ★晚餐自理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北京环球影城一日游
                <w:br/>
                上午：7点用早后出发前往环球影城，凭借电子票短信即可办理入园。
                <w:br/>
                上午可以到变形金刚基地与汽车人并肩二战，在功夫熊猫盖世之地开启家庭冒险，接着潜入哈利·波特的魔法世界施展魔法；下午则”穿越“到侏罗纪世界努布拉岛和恐龙亲密接触，然后去小黄人乐园共享阖家欢乐；最后在好莱坞体验电影的魅力。
                <w:br/>
                第一站：变形金刚基地
                <w:br/>
                ①大黄蜂回旋机—大黄蜂将变身DJ为你打碟，带着小朋友一起随着旋律快乐旋转吧！
                <w:br/>
                ②变形金刚—火源争夺战，环球影城人气ZUI高的骑乘之一与汽车人一起战斗
                <w:br/>
                第二站：功夫熊猫盖世之地
                <w:br/>
                ①功夫熊猫馆：神龙大侠，在激流中，一幕幕宏大的场面就在眼前展开，不要眨眼哦！
                <w:br/>
                第三站：哈利波特魔法世界：走进荧幕里的魔法世界
                <w:br/>
                ①奥利凡德+魔杖魔法—当你挥动魔杖，念出咒语，魔法将在你眼前发生
                <w:br/>
                ②哈利波特与禁忌之旅—在魔法世界体验一场完全沉浸的冒险
                <w:br/>
                第四站：侏罗纪世界努布拉岛：真实再现6500万年前的恐龙世界
                <w:br/>
                ①飞龙居—探秘河谷和石窟，在雨林中露营，多种多样的冒险体验，近在咫尺
                <w:br/>
                ②侏罗纪世界大冒险—霸王龙、暴虐霸王龙和迅猛龙狭路相逢
                <w:br/>
                第五站：小黄人乐园：身临童趣奇境
                <w:br/>
                ①在超级萌乐岛与上百个小黄人开启顽皮捣蛋的一天
                <w:br/>
                ②神偷奶爸小黄人闹翻天—变身为小黄人体验高度沉浸式的骑乘玩乐
                <w:br/>
                第六站：好莱坞：置身于星光熠熠的好莱坞林荫大道，随时偶遇电影巨星
                <w:br/>
                ①：灯光，摄像，开拍！著名导演张艺谋与史蒂文·斯皮尔伯格强档合作的特效表演
                <w:br/>
                第七站：未来水世界：全球未来水世界主题专属景区
                <w:br/>
                温馨提示:
                <w:br/>
                大家入院前可以关注北京环球度假区官方app，可用于查看地图和等待时间哦!
                <w:br/>
                请您务必携带好身份证，园区游览时间长，注意防晒，带好贵重物品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
                <w:br/>
                ● 用餐：安排4早2正（正餐为10人/桌，人数增减时，菜量相应增减，但维持餐标不变）
                <w:br/>
                全聚德烤鸭：80元/餐/人
                <w:br/>
                参考菜单：冷菜：全聚德风味肠、老汤酱鸭、果仁黄瓜拌肘花、京式泡菜、素什锦、酱香萝卜、热菜：
                <w:br/>
                葱爆鸭肉、宫保鸡丁、土豆炖肉、香辣鸭心尖、肉末豆腐、鸡蛋木耳、清炒时蔬、全聚德精品烤鸭一只、荷叶饼、酱料、鸭汤、白菜香米饭、时令水果
                <w:br/>
                东来顺涮肉：70元/餐/人
                <w:br/>
                参考菜单：东来顺景泰蓝风味锅底1个、传统麻酱小料10份、东来顺秘制糖蒜2份、东来顺精品肥牛               5份、东来顺羔羊肉5份、东来顺羊肉片4份、鲜百叶1份、鱼丸1份、蟹足棒1份、刷菜12种、烧饼10个、鸡蛋炒饭不限量、酸梅汤不限量。
                <w:br/>
                ● 景点：行程内景区
                <w:br/>
                ● 酒店安排：
                <w:br/>
                ★标准版：三环四环沿线品牌三钻酒店
                <w:br/>
                指定酒店：喆啡酒店、如家精选酒店、汉庭优佳酒店、丽枫酒店、时光漫步酒店或同级
                <w:br/>
                ★升级版：三环四环沿线四钻酒店
                <w:br/>
                参考酒店：亚朵酒店、漫心酒店、月桂树酒店、豪庭国际酒店、北京辰茂鸿翔酒店、万信至格酒店(北京宋家庄地铁站店)、北京民族园葉子里酒店、豪庭国际酒店或同级
                <w:br/>
                ● 导游：优秀导游全程为您服务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2025-06-16T22:34:00+08:00</dcterms:created>
  <dcterms:modified xsi:type="dcterms:W3CDTF">2025-06-16T22:34:00+08:00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