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康养神农架行程单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湖北1749027237ag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康养纯玩7日游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康养神农架.避暑大九湖
                <w:br/>
                推荐行程安排：
                <w:br/>
                D1  出发地è/宜昌东站è大九湖
                <w:br/>
                餐食：晚
                <w:br/>
                住宿：大九湖坪阡古镇
                <w:br/>
                早上自行南京南站集合（参考车次D2255（南京南7点20-宜昌东12点09）到达宜昌东站后，集合12：30出发，前往神农架大九湖坪阡古镇。途径的宜巴高速，双神线风景优美，群山环绕，是连接神农溪与神农架两个5A级景区的大通道，也是湖北武陵山绿色旅游公路规划的重要组成部分。抵达大九湖后车至酒店门口安排好行李办理入住后，可参观大九湖坪阡古镇全貌。
                <w:br/>
                D2  神农架避暑   
                <w:br/>
                餐食：早/中/晚
                <w:br/>
                住宿：大九湖坪阡古镇
                <w:br/>
                睡到自然醒，熟悉周边环境。
                <w:br/>
                D3  神农架避暑   
                <w:br/>
                餐食：早/中/晚
                <w:br/>
                住宿：大九湖坪阡古镇
                <w:br/>
                早餐后可自理换乘车前往游玩【大九湖湿地公园风景区】，享受大九湖的夏日清凉。
                <w:br/>
                D4  神农架避暑
                <w:br/>
                餐食：早/中/晚
                <w:br/>
                住宿：大九湖坪阡古镇
                <w:br/>
                早餐后，可自愿自理报名参加【恩施无源洞】＋【巫峡口】＋【船进神农溪】一日游。
                <w:br/>
                D5  神农架避暑
                <w:br/>
                餐食：早/中/晚
                <w:br/>
                住宿：大九湖坪阡古镇
                <w:br/>
                睡到自然醒，后可自由活动，可自由闲逛或者购物，自行合理安排时间。
                <w:br/>
                D6- 神农架避暑
                <w:br/>
                餐食：早/中/晚
                <w:br/>
                住宿：大九湖坪阡古镇
                <w:br/>
                早餐后，可自愿自理报名参加【神农顶】+【神农祭坛】+【官门山】+【民俗表演】一日游
                <w:br/>
                D7- D28  神农架避暑
                <w:br/>
                餐食：早/中/晚
                <w:br/>
                住宿：大九湖坪阡古镇
                <w:br/>
                睡到自然醒，后可自由活动，可三五好友约一场棋牌。
                <w:br/>
                D29  坪阡古镇-宜昌东站-返程
                <w:br/>
                餐食：早//
                <w:br/>
                返回温馨家
                <w:br/>
                1、早餐后7:00或者14:00乘车返回宜昌  推荐出13点以后的车次。
                <w:br/>
                <w:br/>
                接待标准： 
                <w:br/>
                1、交通：南京南-宜昌东往返动车二等座；宜昌东站-大九湖坪阡古镇往返用车（根据人数调配车型，确保1人1座位）；
                <w:br/>
                2、住宿：大九湖坪阡古镇民宿客栈标准间，全程“不挪窝”（独立卫生间、电视，不含空调）；
                <w:br/>
                如出现单人情况，【淡季】7月1号之前需补单房差60元/人/晚，
                <w:br/>
                【旺季】7.1号-8.20号之间需补单房差120元/人/晚；
                <w:br/>
                （如若续住需提前跟旅行社预约房间）；
                <w:br/>
                3、用餐：全程含早中晚餐 ，正餐按酒店规定时间点开餐（正餐正宗土家风味，2荤2素1汤，分餐制，不用不退！）山区条件有限，建议自备一些调味品和零食；
                <w:br/>
                4、购物：全程无购物纯玩行程；
                <w:br/>
                <w:br/>
                费用不含：
                <w:br/>
                1、游客抵达坪阡古镇避暑期间无导游及大巴车服务；
                <w:br/>
                2、神农架景点门票（景区套票）；
                <w:br/>
                3、酒店不含牙膏牙刷毛巾水杯拖鞋等个人生活用品，请各位出行前自备；
                <w:br/>
                4、餐厅正餐实行分餐制，不含碗筷，建议游客自行携带碗筷；
                <w:br/>
                5、建议自行购买旅游意外险；
                <w:br/>
                <w:br/>
                特别约定：本价格为酒店包房价格，如若中途离开，我社不退任何房费以及餐费敬请理解。
                <w:br/>
                <w:br/>
                <w:br/>
                重要提示:
                <w:br/>
                ●出发前一周内取消，旅行社将收取50%损失费，出发前3天内取消，旅行社将收取80%损失，出发前1天取消（含当天），旅行社将收取全部损失。因客人自身原因提前离店者费用不退;
                <w:br/>
                ●出行必备物品：请务必携带第二代身份证原件，以及相关有效证件，以便于行程中使用。贵重物品随身携带，如因客人原因导致财物损失，客人需自行承担； 
                <w:br/>
                ●因此价格为打包价，避暑期间，如遇自行出游，未住和未吃的餐，不子退费; 餐饮为当地农家简餐，需要加菜可自行单点，或可在当地菜市场自行购买加工（费用自理）。
                <w:br/>
                ●所有入住的酒店房型基本上都是4层楼的客栈，报名后已分配好房间，不指定楼层或者房型。
                <w:br/>
                <w:br/>
                温馨提示(请认真阅读)
                <w:br/>
                1、神农架气温较平原地区低，夏季天气多变且昼夜温差大，请备保暖衣物和雨具。提前了解目的地天气地理状况，请备好常用保暖，降暑，防晒，防雨用品及常备药品；
                <w:br/>
                2、当地夏季平均气温在20-26度，民宿一般未安装空调或少量房间有空调，但需另外付费方能使用。团队房随机安排，不保证房问内有空调，敬请谅解；
                <w:br/>
                3、健康提示:患有传染性疾病、严重心血管疾病、严重高血压、精神病的患者以及大中型手术恢复期的患者、孕妇、行动不便者等不适宜参加长途跟团旅游活动人群，因服务能力所限无法接待，未满18 周未成年人需由家长陪同，任何隐瞒造成的后果由旅游者自行承担。
                <w:br/>
                4、65岁以上游客需有家属陪同参团，需同时提交家属和本人签字的《健康承诺免责书》；建议收客年龄不超过75岁。
                <w:br/>
                5、住宿为民宿，设施全齐，一般为双人间。只有个别大床房、三人间。出现单人需补房差；
                <w:br/>
                6、客人请自觉遵守社会公德，讲究公共卫生。带儿童的游客，在住宿期间，请照顾好您的孩子，勿在酒店内嬉戏打闹，以免影响他人休息哦! 
                <w:br/>
                7、客人外出旅游或户外运动，请注意安全。外出和休息时锁好门窗，妥善保管好自身财务，贵重物品请随身携带。因客人故意或疏忽导致财产损失和人身伤害的，以及对他人造成财产损失和人身伤害的，由客人自行承担损害赔偿责任及其他法律责任。在公共走道和公共场所不能随意丢放垃圾，客人要爱护 避暑酒店公物，损坏照价赔偿。客人因自身突发疾病或户外运动产生的安全问题，由客人自行负责，与旅行社及入住酒店无关；
                <w:br/>
                8、关于不可抗力:当发生不可抗力或危及游客人身、财产安全的情形，或由于第三方原因(景区暂停游览等)，造成本次出游行程变更或取消，属旅行社不能预见、不能避免和不能克服的客观事件。与游客协商后，本社可以调整或者变更行程安排，如有超出费用(如住、食及交通费调整等)我社有权追加收取。如游客不同意变更，也可选择中止合同，扣除已支付且不可退还的费用之后，余款退还游客:
                <w:br/>
                9、关于安全警示:本产品主要交通路程均在山区，可能会有少许颠簸，请游客注意坐好、不要在车上随意走动以免发生意外。本产品不安排定点购物，游客可于自由活动期间自行购买当地土特产品;
                <w:br/>
                <w:br/>
                <w:br/>
                坪阡古镇避暑周边景点旅游线路推荐：（避暑客人建议购买神农架套票299元/人）
                <w:br/>
                <w:br/>
                1：神农架大九湖国家公园一日游：（购买套票的只需出景区环保车费用70元/人自理）
                <w:br/>
                早餐后前漫步10分钟到达大九湖游客服务中心：乘坐景区环保车；
                <w:br/>
                前往游览 “方舟湿地”-- 【大九湖国家湿地公园】，大九湖有“高山盆地”和“天然草场”的美称，自然风光旖旎，气候宜人，被称为“世外桃源”，湖北的“呼伦贝尔”、“神农江南”，是华中地区唯一的国家级自然湿地公园。自然景观十分奇特，是原始森林、自然湖泊、高山草原、冰川地貌、沼泽湿地、戎兵文化、盐道文化结合最完美的旅游胜地，景区内也有丰富的高山草甸和湿地蕨类植物，还有鹳、鹤、梅花鹿等珍稀动物，具有极高的科考价值。四周高山环绕，东西有九个大山梁，梁上森林密布，气势雄伟，山上的小溪自上而下，形成9个小湖，小九湖由此而得名(1-9号湖)。公园内还可游览黑水河，落水孔，枯木逄春，娘娘庙等景观。
                <w:br/>
                中餐自理(建议自备小食)，下午根据自已的游览时间结束后乘坐景区环保车返回坪阡古镇用晚餐，返回酒店，结束愉快的旅程。
                <w:br/>
                <w:br/>
                <w:br/>
                <w:br/>
                <w:br/>
                <w:br/>
                <w:br/>
                <w:br/>
                <w:br/>
                <w:br/>
                <w:br/>
                <w:br/>
                <w:br/>
                <w:br/>
                <w:br/>
                <w:br/>
                <w:br/>
                <w:br/>
                <w:br/>
                <w:br/>
                <w:br/>
                <w:br/>
                2:神农顶/神农祭坛/官门山/民俗表演一日游：（268元/人、门票自理）
                <w:br/>
                早餐后前往木鱼车程2小时，游览【神农坛风景区】了解久远的神农文化、缅怀伟大的华夏始祖；（古老植物园）识别古老珍惜植物，有鸽子树、血皮槭、银雀树等，（千年杉王）一颗生长了1200多年的古老铁坚杉树王；六人合抱的树干、枝叶繁茂、遮天蔽日、独霸一方，当地人奉为神树，（炎帝祭坛）了解炎帝神农氏丰功伟绩和久远的神农文化，观看二象抬驼神山，带走始祖的庇佑。
                <w:br/>
                然后前往游览生态自然博物馆【官门山风景区】景区内有典型的北亚热带常绿阔叶林、奇特的地下暗河等自然景观；有野人雕塑母爱、生物多样性实验室【自然生态馆】【地质地貌馆】【野生动植物馆】【野人科考馆】等人文景点；后前往【大熊猫馆】探访国宝熊猫奥运与韵韵；
                <w:br/>
                后换乘游神农架国家级自然保护区【神农顶风景区】游览【板壁岩】【瞭望塔】【神农谷】穿越素以“野人”的出没地的板壁岩，游客可感受高山石林、高山草甸、高山箭竹、高山杜鹃交融的画面。走近瞭望塔，游客可站在神农山势的至高点遥望崖谷陡峻、群山连绵的华中第一山峰。登顶神农谷，游览结束后返回坪迁古镇用餐，入住酒店。
                <w:br/>
                <w:br/>
                <w:br/>
                <w:br/>
                <w:br/>
                <w:br/>
                <w:br/>
                <w:br/>
                <w:br/>
                <w:br/>
                <w:br/>
                <w:br/>
                <w:br/>
                <w:br/>
                <w:br/>
                <w:br/>
                <w:br/>
                <w:br/>
                <w:br/>
                <w:br/>
                <w:br/>
                <w:br/>
                <w:br/>
                <w:br/>
                <w:br/>
                <w:br/>
                3:恩施无源洞＋巫峡口＋船进神农溪一日游：（388元/人、70岁以上减100）
                <w:br/>
                早餐后从大九湖行车前往【恩施无源洞】游览,无源洞现今位于巴山森林公园境内。相传曾有人执烛探洞，燃完7支半蜡烛仍无尽头，故以“深远莫能穷其源”（《巴东县志》）而得名。此洞洞口高16米，宽10米，洞内空旷，可容万人，居民每避兵于此。歇泉水从洞内流出，响声如雷，水珠溅玉，水气茫茫，注入长江，阵阵凉风送爽。洞内有峡，峡中有隧，隧中又有洞。进洞途中有供游人小憩的石椅、石凳，实为避暑佳境。洞洞口高16米,宽10米,洞内空旷,可容万人,居民每避兵于此。（游览时间：约 1.5小时）
                <w:br/>
                【巫峡口】长江三峡•巫峡口风景区，位于长江三峡巫峡东段出口区域，地处湖北巴东县，紧邻巴东县城区。景区总面积达83.5平方公里，重点区域面积 25平方公里，基于“一江（长江）一城（县城）一山（大面山）一溪（链子溪）一道（国家风景道）”的空间结构而整体开发，是一个集自然观光、文化体验、山乡度假、文化创意、休闲养生、户外运动、儿童游乐等功能于一体的度假旅游胜地。
                <w:br/>
                这里是巴楚文化的交汇地，渝鄂两省的分水岭。有“长江巫峡第一拐”九十度直角江湾名扬四海，有1980年版人民币伍圆券背景图案的峡口景观传扬九州。包含原链子溪景区在内的巫峡口景区，现已荣升国家AAAA级景区，于2021年5月开园营运，成为鄂西生态文化旅游圈上重要的节点景区，以及长江经济带上“发展全域旅游，做强美丽经济”的产业样本。
                <w:br/>
                【船进神农溪】神农溪位于湖北省恩施州巴东县，是巴东县境内巫峡北岸的一条常流性神农溪漂流溪流，全长60千米，发源于原始森林神农架南麓，由北向南，在湖北巴东县的巫峡口注入长江。神农溪以其原始、古朴、无污染的自然环境而著称。它的自然风光秀美，人文景观迷人，民俗风情浓郁，被誉为长江三峡中的&amp;quot;翡翠水道&amp;quot;。优美的自然风光和神秘的人文特色，使得神农溪成为在国内外享有极高声誉的热门旅游景点，为国家AAAAA级旅游景区。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动车票+住宿费+餐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自愿自理参加一日游</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没有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总部有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2025-06-13T19:06:28+08:00</dcterms:created>
  <dcterms:modified xsi:type="dcterms:W3CDTF">2025-06-13T19:06:28+08:00</dcterms:modified>
</cp:coreProperties>
</file>

<file path=docProps/custom.xml><?xml version="1.0" encoding="utf-8"?>
<Properties xmlns="http://schemas.openxmlformats.org/officeDocument/2006/custom-properties" xmlns:vt="http://schemas.openxmlformats.org/officeDocument/2006/docPropsVTypes"/>
</file>