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花小钱游辽东行程单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辽宁17413189881x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营口市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【一线环游】辽东全景4城联动，游遍知名大牌儿景点，行程丰富轻松，一次玩尽兴！
                <w:br/>
                【品质出游】产品经理亲踩线路，铁证口碑，万人游辽东的理性选择。
                <w:br/>
                【纯玩自组】纯玩无套路，华东VIP自组团，独家定制行程，市面上找不到的同款
                <w:br/>
                【中朝边境】雄赳赳气昂昂，鸭绿江断桥追忆历史，看对岸朝鲜，体验异国风情！
                <w:br/>
                【精选酒店】辽东品质领航者，采用钻级酒店，全程五晚网评三钻酒店（俗称当地四星） 。【海量切位】硬切切位，放心报名 ，民航飞机，含20KG行李。
                <w:br/>
                【辽东美食】享五大特色，大连老菜、铁锅炖、海鲜大咖、丹东特色餐、辽系东北菜，满足你的味蕾！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今日小编带你玩超火爆的辽东、去浪漫海滨城市大连赶海踏浪，前往百年旅顺追忆历史，金沙滩黄金海岸玩海，到与朝鲜一江之隔的中国最大边境口岸丹东，最后去辽东小城营口，看鸟类迁徙听鲅鱼公主传说~
                <w:br/>
                √盼了一年才等到的最美春天
                <w:br/>
                √只有游遍知名大牌儿景点
                <w:br/>
                √才算不辜负这美景
                <w:br/>
                【浪漫之都·大连】星海广场/滨海路/北大桥/渔人码头/东方威尼斯水城/有轨电车/星海湾跨海大桥/莲花山公园/俄罗斯风情一条街/金石滩/一帆风顺广场/十里黄金海岸/金石玫瑰园/金石万巷
                <w:br/>
                【百年历史·旅顺】旅顺火车站/太阳沟/樱花大道/旅顺博物苑/中苏友谊塔/旅顺军港
                <w:br/>
                【中朝边境·丹东】鸭绿江断桥/安东老街/河口景区/上河口火车站旧址/燕窝铁路桥遗址/中朝边界一步跨/滨江观景大道
                <w:br/>
                【渤海小城·营口】山海广场/辽河老街/辽河玻璃栈道/鸟浪广场/海上十二生肖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出发地—营口
                <w:br/>
              </w:t>
            </w:r>
          </w:p>
          <w:p>
            <w:pPr>
              <w:pStyle w:val="indent"/>
            </w:pPr>
            <w:r>
              <w:rPr>
                <w:rFonts w:ascii="微软雅黑" w:hAnsi="微软雅黑" w:eastAsia="微软雅黑" w:cs="微软雅黑"/>
                <w:color w:val="000000"/>
                <w:sz w:val="20"/>
                <w:szCs w:val="20"/>
              </w:rPr>
              <w:t xml:space="preserve">
                自行前往机场，搭乘航班前往营口，接机入住酒店
                <w:br/>
                交通：飞机
                <w:br/>
                景点：
                <w:br/>
                购物点：
                <w:br/>
                到达城市：营口市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营口—大连（200公里，约2.5小时）
                <w:br/>
              </w:t>
            </w:r>
          </w:p>
          <w:p>
            <w:pPr>
              <w:pStyle w:val="indent"/>
            </w:pPr>
            <w:r>
              <w:rPr>
                <w:rFonts w:ascii="微软雅黑" w:hAnsi="微软雅黑" w:eastAsia="微软雅黑" w:cs="微软雅黑"/>
                <w:color w:val="000000"/>
                <w:sz w:val="20"/>
                <w:szCs w:val="20"/>
              </w:rPr>
              <w:t xml:space="preserve">
                【星海广场】亚洲最大的城市广场，它象征着宽广，包容，平静，和谐。在广场的旁边有个雕塑像翻开的一本大书，它的名字叫“百年城雕”。
                <w:br/>
                【车观滨海路】驱车行驶在这条公路上，一边是长满针阔叶混交林的山峦和山麓，一边是烟波浩淼的大海和千姿百态的礁石岛屿，沿途奇景叠出，美不胜收。
                <w:br/>
                【车观北大桥】北大桥是为纪念大连市与日本国北九州市结为友好城市所建，如今更被人们看作是象征着爱情天长地久的“情人桥”。
                <w:br/>
                【老虎滩虎雕广场】虎雕广场的六只老虎石雕是全国最大的花岗石雕。他们错落有序地交叠在一起，形态各异，虎头都向着东方，迎风长啸，个个虎虎生威。
                <w:br/>
                【老虎滩渔人码头】古老的渔民文化与现代文化相结合，北美风格的海滨渔村，称为大连市内“最后的渔港”。渔人码头的港口停满了渔船，海鸥在海面飞翔，用一点面包就能吸引它们来你手心啄食猫的天空之城翻一番喜欢的说，小资生活油然而生。
                <w:br/>
                【东方威尼斯水城】沿着水巷漫步，别有一番不染纤尘的异域风情
                <w:br/>
                【体验老式有轨电车】（体验一站地）穿梭于这座城市街道中的一种古老而神秘的交通工具-有轨电车，一道亮丽的风景线；一页历史，一道丽景，跨越百年，再撩你一次。
                <w:br/>
                备注：今日为接团日，早上需要去火车站/机场接同团客人，早到客人需要耐心等待
                <w:br/>
                交通：大巴
                <w:br/>
                景点：【星海广场+老虎滩虎雕广场+老虎滩渔人码头+东方威尼斯水城
                <w:br/>
                购物点：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大连-旅顺（40公里，约1小时）
                <w:br/>
              </w:t>
            </w:r>
          </w:p>
          <w:p>
            <w:pPr>
              <w:pStyle w:val="indent"/>
            </w:pPr>
            <w:r>
              <w:rPr>
                <w:rFonts w:ascii="微软雅黑" w:hAnsi="微软雅黑" w:eastAsia="微软雅黑" w:cs="微软雅黑"/>
                <w:color w:val="000000"/>
                <w:sz w:val="20"/>
                <w:szCs w:val="20"/>
              </w:rPr>
              <w:t xml:space="preserve">
                早餐后，乘车前往素有“中国半部近代史”之称的【旅顺口风景区】
                <w:br/>
                【途径大连星海湾跨海大桥】星海湾大桥是中国国内首座海上建造锚碇的大跨度双层悬索桥，建成后成为星海湾一个新的旅游景点以及大连市新的地标式建筑。
                <w:br/>
                【太阳沟风景区-樱花大道-胜利塔，途径网红火车站，肃亲王府】《夏洛特烦恼》影片开头的街道和附近的景色，太阳沟到处都充满着诗情画意，马路宽阔，路两侧花草树木覆盖，其中，有很多百年龙柏，造型非常独特漂亮，国内仅有，白天路上的行人很少，街区的楼房很多是“史迹”欧式、日式建筑，造型独特，在绿树掩映下古朴静寂。
                <w:br/>
                【西炮台景区】（不含必消项目100元，报名时收取）旅顺的制高点，是敌军梦寐以求的据点。始建于1900年，是日俄战争的主要战场之一，也是守护旅顺军港和羊头洼港的重要高地，站在昔日硝烟弥漫的西炮台上四周眺望，可以把旅顺美妙的景象尽收眼底。
                <w:br/>
                【博物苑景区】旅顺博物苑区坐落在风景秀丽的太阳沟风景区，大连十大风景区之一， 占地15万平方米，独具欧式园林风格。风景秀丽，火炬松，中苏友谊塔都在其中。
                <w:br/>
                【中苏友谊塔】建于1955年，是20世纪50年代中苏友好的象征。塔高22.2米，塔身为正十二边形，在塔身下部，雕有1.2米高的20个神态生动的中苏两国人民群像。
                <w:br/>
                【外观旅顺军港】家喻户晓的歌曲《军港之夜》唱响的地方，世界五大军港之一，东侧是雄伟的黄金山，西侧是老虎尾半岛，西南是巍峨的老铁山，被誉为“天下奇观”。
                <w:br/>
                【莲花山公园】（不含登顶小交通）是大连市内离天最近、离海最近、离城最近的一座山峰，它是我国地质学家李四光发现的地质珍迹：莲花状构造．它矗立在海岸之滨。
                <w:br/>
                交通：大巴
                <w:br/>
                景点：太阳沟风景区+博物苑景区+中苏友谊塔+外观旅顺军港+莲花山公园
                <w:br/>
                购物点：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大连-金石滩（50公里）-丹东（260公里，约3小时）
                <w:br/>
              </w:t>
            </w:r>
          </w:p>
          <w:p>
            <w:pPr>
              <w:pStyle w:val="indent"/>
            </w:pPr>
            <w:r>
              <w:rPr>
                <w:rFonts w:ascii="微软雅黑" w:hAnsi="微软雅黑" w:eastAsia="微软雅黑" w:cs="微软雅黑"/>
                <w:color w:val="000000"/>
                <w:sz w:val="20"/>
                <w:szCs w:val="20"/>
              </w:rPr>
              <w:t xml:space="preserve">
                【俄罗斯风情一条街】第一条俄罗斯十九、二十世纪风格的俄罗斯风情街
                <w:br/>
                【金石滩国家旅游渡假区】国家5A级风景名胜区，三面环海，冬暖夏凉
                <w:br/>
                【地球之光】（不含必消项目100元，报名时收取）该馆以地学科普为主题，依托震撼的矿物晶体和古生物化石展品，借助先进的AR、VR、MR等互动技术，通过展品欣赏、知识吸收、互动体验等形式，以沉浸式、代入感的参观体验，感受自然的神奇与奥秘。
                <w:br/>
                【一帆风顺广场】金石滩旅游度假的“大门”的正中有一艘仿古船，他的寓意也有祝福游客朋友们在今后的生活和工作中一帆风顺。
                <w:br/>
                【十里黄金海岸】北方最佳海滨浴场，颗粒均匀，浴场水质属一类海域
                <w:br/>
                【金石玫瑰园】观花一样的地质园区、感受浪漫与神奇并存,大自然的鬼斧神工之作
                <w:br/>
                【盛唐小京都日式风情街-金石万巷】是一个集旅游、文化、休闲、餐饮、购物、居住于一体的大型综合体,整体为仿唐朝的风格,亭台楼阁,处处渗透着唐朝的韵味。
                <w:br/>
                【鸭绿江断桥】（外观）桥头上方曲弦式钢梁正中悬挂的紫铜巨扁上的“鸭绿江断桥”五个金色大字,断桥上的成千上万处弹痕，至今遗留宛然，成为抗美援朝的见证。
                <w:br/>
                【安东老街】内街商铺借鉴老安东经典建筑元素，配合老物件和街景雕塑，再现老街景。包括百年老字号、品牌餐饮、地方戏表演，以及各种民间艺术等；感受异国风情。
                <w:br/>
                交通：大巴
                <w:br/>
                景点：十里黄金海岸+金石玫瑰园+鸭绿江断桥+安东老街
                <w:br/>
                购物点：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丹东1日
                <w:br/>
              </w:t>
            </w:r>
          </w:p>
          <w:p>
            <w:pPr>
              <w:pStyle w:val="indent"/>
            </w:pPr>
            <w:r>
              <w:rPr>
                <w:rFonts w:ascii="微软雅黑" w:hAnsi="微软雅黑" w:eastAsia="微软雅黑" w:cs="微软雅黑"/>
                <w:color w:val="000000"/>
                <w:sz w:val="20"/>
                <w:szCs w:val="20"/>
              </w:rPr>
              <w:t xml:space="preserve">
                【朝鲜民俗文化馆】以朝鲜族为主线背景，从他们的等级制度，日常起居，居住环境、饮食习惯和穿字风格等方面了解，从而进入神秘的朝鲜国度。
                <w:br/>
                【滨江观景大道】沿江北上欣赏鸭绿江两岸秀丽的中朝边境风光、远观万里长城的最东端起点【虎山长城】（远观）。宽阔的鸭绿江水碧波荡漾，沿岸绿化带翠柳成行，嬉戏的孩童、悠闲散步的老人，其乐融融的画面，完全颠覆了当年战争第一线的图景。
                <w:br/>
                【中朝边界一步跨】中朝水路边界最近的地方。在鸭绿江中，只要不上岸，就不算越境。中朝边境—“一步跨“感受两国近在咫尺，却又远在天涯的异国风情。
                <w:br/>
                【河口景区】中国十大最美的乡村【桃花缘】览万亩桃园姹紫嫣红，身临其境感受《在那桃花盛开的地方》歌曲中的美丽情景，观桃花，赏江景；
                <w:br/>
                【穿越1950抗美援朝体验】（不含必消项目100元，报名时收取）追忆长津湖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离了凡尘世界，身居于虚幻漂渺的仙境之中，此即“山云铺海”之奇观。
                <w:br/>
                【上河口火车站旧址】重温彭德怀大将军指挥战斗的艰苦地方，它原是我国境内在抗美援朝战争中建成的一 个小站，是中朝边境最接近朝鲜的一个火车站，这条运输线上发生了很多感 人故事，电影《铁道卫士》和《铁血大动脉》的真实写照；
                <w:br/>
                【燕窝铁路桥遗址】是一座木结构列柱式铁路便桥，是当年抗美援朝战争时期志愿军渡江运作战物物质的重要通道-鸭绿江浮桥遗址。遗址桥头岸边立有两组主题分别为《送别亲人》和《告别祖国》的雕塑，再现了祖国亲人送别志愿军战士赴朝作战的历史场景
                <w:br/>
                交通：大巴
                <w:br/>
                景点：朝鲜民俗文化馆+滨江观景大道+河口景区+上河口火车站旧址
                <w:br/>
                购物点：
                <w:br/>
                到达城市：丹东市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丹东-营口（270公里，约3.5小时）-出发地
                <w:br/>
              </w:t>
            </w:r>
          </w:p>
          <w:p>
            <w:pPr>
              <w:pStyle w:val="indent"/>
            </w:pPr>
            <w:r>
              <w:rPr>
                <w:rFonts w:ascii="微软雅黑" w:hAnsi="微软雅黑" w:eastAsia="微软雅黑" w:cs="微软雅黑"/>
                <w:color w:val="000000"/>
                <w:sz w:val="20"/>
                <w:szCs w:val="20"/>
              </w:rPr>
              <w:t xml:space="preserve">
                【辽河老街】我国北方港口文化和民族工商业的缩影，探究营口的重要历史文化遗存，曾一度与上海上交所、美国华尔街齐名，被誉为“中国北方露天的百年商埠博物馆”。
                <w:br/>
                【辽河玻璃栈道】市民到玻璃栈道上游玩，可以真正做到亲水、看水、玩水。可以看到玻璃栈道下碱蓬草形成的小红海滩，海鸟在这里翱翔，当潮水涨上来的时候，河水在桥下流过。站在玻璃栈道上如同在河面漫步行走一样，景色非常漂亮。
                <w:br/>
                【鸟浪广场】地处渤海湾北端，是水鸟迁徙的重要驿站，是东北亚内陆和环西太平洋鸟类迁徙的中转站。每年观鸟季，这里都会吸引无数游客和摄影爱好者前来观赏拍摄。
                <w:br/>
                【山海广场】“北方亚龙湾”之称，走伸向海里的浅堤，观美丽的鲅鱼公主（鲅鱼公主雕塑位于山海广场以西1500米的海面上，源于鲅鱼圈的传说）。根据潮汐，赶海拾贝、聆听大海的声音，与大海做一次亲密接触,感受大海的宽广与神奇。
                <w:br/>
                【海上十二生肖】创意、构思、内容根据《人鲨传说》 ，山海广场还有一个亮点，就是海上十二生肖雕塑。平时我们所熟知十二生肖，在这里完全换了模样。人们在这里欣赏这些海洋动物，除了新鲜、好奇，还平添一些别样的欢乐。
                <w:br/>
                交通：大巴
                <w:br/>
                景点：辽河老街+辽河玻璃栈道+鸟浪广场
                <w:br/>
                购物点：
                <w:br/>
                到达城市：营口市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【大交通】出发地—目的地，往返团队经济舱飞机票。包机切位机票一经确认 ，不可退、改、签、 换人 ，如变更机票或退团需收取全额机票损失 ，请务必提供准确客人名字+身份证号码。团队机票需按照顺序使用，即去程未使用，返程无法使用，请不要错过去程航班。
                <w:br/>
                【住宿】5晚当地3钻酒店（俗称当地四星），我社按2人入住1间房核算，如出现单男单女，请补齐单房差以享用单人房间
                <w:br/>
                大连 ：通宝酒店  海梦酒店  虎滩宾馆  千山饭店  铁道宾馆或同级
                <w:br/>
                丹东：新一百酒店、华升商务、丹铁大酒店、众越优佳、国门青云酒店或同级
                <w:br/>
                营口：葡萄酒店、艾居精品、裕龙阁、假日洲际、如家商旅、鹏宇昊、镁悦或同级
                <w:br/>
                【用餐】全程含餐5早5特色正餐，大连老菜、铁锅炖、海鲜大咖、丹东特色餐、辽系东北菜。正餐标准30元/餐，十人一桌，人数增减时，菜量相应增减，但维持餐标不变，如因自身原因放弃用餐，则餐费不退；8人以下退相应餐标费用。
                <w:br/>
                【用车】空调旅游车，一人一座
                <w:br/>
                【门票】行程所列景点第一大门票。该产品报价为综合优惠价格，故行程景点门票对所有证件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【2-12周岁(不含)儿童】包含：儿童机票，半价正餐，当地旅游车、导游服务（不包含：机建燃油、必消、 床位、酒店早餐、 门票、景交等赠送项目）
                <w:br/>
                【保险】含旅行社当地责任险；强烈建议游客提前自行购买旅游人身意外险。
                <w:br/>
                【购物】纯玩无购物，行程内各景区内均有商品销售，不属于行程内购物店范畴。导游会推荐本地特产，非强制，请大家理性购物！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【2】必消项目300元/人，报名时一同支付。明细：旅顺西炮台+金石滩地球之光+穿越1950抗美援朝VR体验+导综费=300元/人（大小同价）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当地导游推荐自费项目：在此次旅游活动中已包含诸多精华景点，但为满足不同旅游者的需求并享有更丰富的旅游体验，我社先您推荐以下值得参加项目（具体门票价格以当日挂牌价为准，自费项目不使用任何优惠证件）
                <w:br/>
                1、潜艇博物馆+潜艇模拟巡航180元/人
                <w:br/>
                2、闯关东影视城+观光车230元/人
                <w:br/>
                3、双体帆船出海+喂海鸥280元/人
                <w:br/>
                4、渔家出海渔家木船出海亲海游+捞海带+钓鱼+品海鲜280元/人
                <w:br/>
                5、丹东鸭绿江游船+中朝歌舞演绎+中朝边境国门观19号界碑+小火车398元/人
                <w:br/>
                备注：以上各游览项目的价格包括每一游览项目的景点门票、前往该游览项目所需要的交通费、导游服务费、停车费、入城费、预定费等综合服务费。以上自费娱乐项目季节性比较强，由于天气原因部分娱乐项目没有开放的，导游有权给客人介绍推荐其他自费项目。自理项目导游以套餐形式推荐，导游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不得擅自离团。
                <w:br/>
                【2】行程为打包价格，客人在当地如自愿放弃当地景点游览、用餐、住宿、车位等费用我社均不退，任何优惠证件不退差价，不得擅自离团，如离团需补团费2000/人如有任何质量问题，请在当地投诉，以便我们会积极配合处理解决！团结束时请您认真填写意见单，您的意见单也将是行程中发生投诉的依据；
                <w:br/>
                【3】报名时请确保自身身体健康，是否适合出行！途中游客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一经报名确认，如需退团您需要承担以下损失：
                <w:br/>
                提前7天以上退团的，承担大交通退票损失费+车位费500元/人；
                <w:br/>
                出发前7天-24小时内取消的承担大交通退票损失费+车位费500元/人+300元/人酒店损失费；
                <w:br/>
                出团前24小时内取消的承担大交通退票损失费+车位费500元/人+600元/人酒店损失费。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中国有效身份证件+手机号码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含旅行社当地责任险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2025-06-08T17:22:08+08:00</dcterms:created>
  <dcterms:modified xsi:type="dcterms:W3CDTF">2025-06-08T17:22:08+08:00</dcterms:modified>
</cp:coreProperties>
</file>

<file path=docProps/custom.xml><?xml version="1.0" encoding="utf-8"?>
<Properties xmlns="http://schemas.openxmlformats.org/officeDocument/2006/custom-properties" xmlns:vt="http://schemas.openxmlformats.org/officeDocument/2006/docPropsVTypes"/>
</file>